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DBF" w:rsidRPr="005E6E17" w:rsidRDefault="005E6E17" w:rsidP="00B97E70">
      <w:pPr>
        <w:jc w:val="center"/>
        <w:rPr>
          <w:rFonts w:ascii="Times New Roman" w:hAnsi="Times New Roman" w:cs="Times New Roman"/>
          <w:sz w:val="24"/>
          <w:szCs w:val="24"/>
        </w:rPr>
      </w:pPr>
      <w:r w:rsidRPr="005E6E17">
        <w:rPr>
          <w:rFonts w:ascii="Times New Roman" w:hAnsi="Times New Roman" w:cs="Times New Roman"/>
          <w:sz w:val="24"/>
          <w:szCs w:val="24"/>
        </w:rPr>
        <w:t>Информация об окружных конкурсах</w:t>
      </w:r>
      <w:r w:rsidR="006B47AD">
        <w:rPr>
          <w:rFonts w:ascii="Times New Roman" w:hAnsi="Times New Roman" w:cs="Times New Roman"/>
          <w:sz w:val="24"/>
          <w:szCs w:val="24"/>
        </w:rPr>
        <w:t xml:space="preserve"> на 2018 год</w:t>
      </w:r>
      <w:bookmarkStart w:id="0" w:name="_GoBack"/>
      <w:bookmarkEnd w:id="0"/>
    </w:p>
    <w:tbl>
      <w:tblPr>
        <w:tblStyle w:val="a3"/>
        <w:tblW w:w="14974" w:type="dxa"/>
        <w:tblLook w:val="04A0" w:firstRow="1" w:lastRow="0" w:firstColumn="1" w:lastColumn="0" w:noHBand="0" w:noVBand="1"/>
      </w:tblPr>
      <w:tblGrid>
        <w:gridCol w:w="1779"/>
        <w:gridCol w:w="2015"/>
        <w:gridCol w:w="3828"/>
        <w:gridCol w:w="4393"/>
        <w:gridCol w:w="2959"/>
      </w:tblGrid>
      <w:tr w:rsidR="00A472F9" w:rsidRPr="005E6E17" w:rsidTr="00B97E70">
        <w:tc>
          <w:tcPr>
            <w:tcW w:w="1779" w:type="dxa"/>
          </w:tcPr>
          <w:p w:rsidR="00A472F9" w:rsidRPr="00904F52" w:rsidRDefault="00A472F9" w:rsidP="00E95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F52">
              <w:rPr>
                <w:rFonts w:ascii="Times New Roman" w:hAnsi="Times New Roman" w:cs="Times New Roman"/>
                <w:sz w:val="20"/>
                <w:szCs w:val="20"/>
              </w:rPr>
              <w:t>№ пункта в приложении 2</w:t>
            </w:r>
          </w:p>
        </w:tc>
        <w:tc>
          <w:tcPr>
            <w:tcW w:w="2015" w:type="dxa"/>
          </w:tcPr>
          <w:p w:rsidR="00A472F9" w:rsidRPr="00904F52" w:rsidRDefault="00A472F9" w:rsidP="00E95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F52">
              <w:rPr>
                <w:rFonts w:ascii="Times New Roman" w:hAnsi="Times New Roman" w:cs="Times New Roman"/>
                <w:sz w:val="20"/>
                <w:szCs w:val="20"/>
              </w:rPr>
              <w:t>Наименование конкурса</w:t>
            </w:r>
          </w:p>
        </w:tc>
        <w:tc>
          <w:tcPr>
            <w:tcW w:w="3828" w:type="dxa"/>
          </w:tcPr>
          <w:p w:rsidR="00A472F9" w:rsidRPr="00904F52" w:rsidRDefault="00A472F9" w:rsidP="00E95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F52">
              <w:rPr>
                <w:rFonts w:ascii="Times New Roman" w:hAnsi="Times New Roman" w:cs="Times New Roman"/>
                <w:sz w:val="20"/>
                <w:szCs w:val="20"/>
              </w:rPr>
              <w:t>Этапы конкурса</w:t>
            </w:r>
          </w:p>
        </w:tc>
        <w:tc>
          <w:tcPr>
            <w:tcW w:w="4393" w:type="dxa"/>
          </w:tcPr>
          <w:p w:rsidR="00A472F9" w:rsidRPr="00904F52" w:rsidRDefault="00A472F9" w:rsidP="00E95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F52">
              <w:rPr>
                <w:rFonts w:ascii="Times New Roman" w:hAnsi="Times New Roman" w:cs="Times New Roman"/>
                <w:sz w:val="20"/>
                <w:szCs w:val="20"/>
              </w:rPr>
              <w:t>Номинации конкурса</w:t>
            </w:r>
          </w:p>
        </w:tc>
        <w:tc>
          <w:tcPr>
            <w:tcW w:w="2959" w:type="dxa"/>
          </w:tcPr>
          <w:p w:rsidR="00A472F9" w:rsidRPr="00904F52" w:rsidRDefault="00A472F9" w:rsidP="00E95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F52"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</w:t>
            </w:r>
          </w:p>
        </w:tc>
      </w:tr>
      <w:tr w:rsidR="00A472F9" w:rsidRPr="005E6E17" w:rsidTr="00B97E70">
        <w:tc>
          <w:tcPr>
            <w:tcW w:w="1779" w:type="dxa"/>
          </w:tcPr>
          <w:p w:rsidR="00A472F9" w:rsidRPr="00904F52" w:rsidRDefault="00A472F9" w:rsidP="00E95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F52">
              <w:rPr>
                <w:rFonts w:ascii="Times New Roman" w:hAnsi="Times New Roman" w:cs="Times New Roman"/>
                <w:sz w:val="20"/>
                <w:szCs w:val="20"/>
              </w:rPr>
              <w:t xml:space="preserve">П.6 </w:t>
            </w:r>
          </w:p>
        </w:tc>
        <w:tc>
          <w:tcPr>
            <w:tcW w:w="2015" w:type="dxa"/>
          </w:tcPr>
          <w:p w:rsidR="00A472F9" w:rsidRPr="00904F52" w:rsidRDefault="00E95624" w:rsidP="00E95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Конкурс </w:t>
            </w:r>
            <w:proofErr w:type="spellStart"/>
            <w:r w:rsidR="00A472F9" w:rsidRPr="00904F52">
              <w:rPr>
                <w:rFonts w:ascii="Times New Roman" w:hAnsi="Times New Roman" w:cs="Times New Roman"/>
                <w:sz w:val="20"/>
                <w:szCs w:val="20"/>
              </w:rPr>
              <w:t>экоселфи</w:t>
            </w:r>
            <w:proofErr w:type="spellEnd"/>
            <w:r w:rsidR="00A472F9" w:rsidRPr="00904F52">
              <w:rPr>
                <w:rFonts w:ascii="Times New Roman" w:hAnsi="Times New Roman" w:cs="Times New Roman"/>
                <w:sz w:val="20"/>
                <w:szCs w:val="20"/>
              </w:rPr>
              <w:t xml:space="preserve"> «Верные решения»</w:t>
            </w:r>
          </w:p>
        </w:tc>
        <w:tc>
          <w:tcPr>
            <w:tcW w:w="3828" w:type="dxa"/>
          </w:tcPr>
          <w:p w:rsidR="00A472F9" w:rsidRPr="00904F52" w:rsidRDefault="00A472F9" w:rsidP="00E95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F52">
              <w:rPr>
                <w:rFonts w:ascii="Times New Roman" w:hAnsi="Times New Roman" w:cs="Times New Roman"/>
                <w:sz w:val="20"/>
                <w:szCs w:val="20"/>
              </w:rPr>
              <w:t xml:space="preserve">- размещение участниками конкурсных работ – </w:t>
            </w:r>
            <w:proofErr w:type="spellStart"/>
            <w:r w:rsidRPr="00904F52">
              <w:rPr>
                <w:rFonts w:ascii="Times New Roman" w:hAnsi="Times New Roman" w:cs="Times New Roman"/>
                <w:sz w:val="20"/>
                <w:szCs w:val="20"/>
              </w:rPr>
              <w:t>селфи</w:t>
            </w:r>
            <w:proofErr w:type="spellEnd"/>
            <w:r w:rsidR="00EE62DE" w:rsidRPr="00904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4F52">
              <w:rPr>
                <w:rFonts w:ascii="Times New Roman" w:hAnsi="Times New Roman" w:cs="Times New Roman"/>
                <w:sz w:val="20"/>
                <w:szCs w:val="20"/>
              </w:rPr>
              <w:t>в официальной группе Окружного образовательного проекта «Моя</w:t>
            </w:r>
            <w:r w:rsidR="00EE62DE" w:rsidRPr="00904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4F52">
              <w:rPr>
                <w:rFonts w:ascii="Times New Roman" w:hAnsi="Times New Roman" w:cs="Times New Roman"/>
                <w:sz w:val="20"/>
                <w:szCs w:val="20"/>
              </w:rPr>
              <w:t xml:space="preserve">бережливая школа» в социальной сети </w:t>
            </w:r>
            <w:proofErr w:type="spellStart"/>
            <w:r w:rsidRPr="00904F52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904F52">
              <w:rPr>
                <w:rFonts w:ascii="Times New Roman" w:hAnsi="Times New Roman" w:cs="Times New Roman"/>
                <w:sz w:val="20"/>
                <w:szCs w:val="20"/>
              </w:rPr>
              <w:t xml:space="preserve"> в альбоме Конкурса по адресу</w:t>
            </w:r>
            <w:r w:rsidR="00EE62DE" w:rsidRPr="00904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62DE" w:rsidRPr="00B97E70">
              <w:rPr>
                <w:rFonts w:ascii="Times New Roman" w:hAnsi="Times New Roman" w:cs="Times New Roman"/>
                <w:sz w:val="20"/>
                <w:szCs w:val="20"/>
              </w:rPr>
              <w:t>https://vk.com/album-161266935_251202772</w:t>
            </w:r>
            <w:r w:rsidR="00E956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4F52">
              <w:rPr>
                <w:rFonts w:ascii="Times New Roman" w:hAnsi="Times New Roman" w:cs="Times New Roman"/>
                <w:sz w:val="20"/>
                <w:szCs w:val="20"/>
              </w:rPr>
              <w:t>до 01 сентября 2018 года.</w:t>
            </w:r>
          </w:p>
          <w:p w:rsidR="00A472F9" w:rsidRPr="00904F52" w:rsidRDefault="00A472F9" w:rsidP="00E95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F52">
              <w:rPr>
                <w:rFonts w:ascii="Times New Roman" w:hAnsi="Times New Roman" w:cs="Times New Roman"/>
                <w:sz w:val="20"/>
                <w:szCs w:val="20"/>
              </w:rPr>
              <w:t xml:space="preserve">- голосование за лучшее </w:t>
            </w:r>
            <w:proofErr w:type="spellStart"/>
            <w:r w:rsidRPr="00904F52">
              <w:rPr>
                <w:rFonts w:ascii="Times New Roman" w:hAnsi="Times New Roman" w:cs="Times New Roman"/>
                <w:sz w:val="20"/>
                <w:szCs w:val="20"/>
              </w:rPr>
              <w:t>селфи</w:t>
            </w:r>
            <w:proofErr w:type="spellEnd"/>
            <w:r w:rsidRPr="00904F52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участниками группы проекта «Моя бережливая</w:t>
            </w:r>
            <w:r w:rsidR="00EE62DE" w:rsidRPr="00904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4F52">
              <w:rPr>
                <w:rFonts w:ascii="Times New Roman" w:hAnsi="Times New Roman" w:cs="Times New Roman"/>
                <w:sz w:val="20"/>
                <w:szCs w:val="20"/>
              </w:rPr>
              <w:t xml:space="preserve">школа» и определение ТОП-10 – десяти лучших </w:t>
            </w:r>
            <w:proofErr w:type="spellStart"/>
            <w:r w:rsidRPr="00904F52">
              <w:rPr>
                <w:rFonts w:ascii="Times New Roman" w:hAnsi="Times New Roman" w:cs="Times New Roman"/>
                <w:sz w:val="20"/>
                <w:szCs w:val="20"/>
              </w:rPr>
              <w:t>селфи</w:t>
            </w:r>
            <w:proofErr w:type="spellEnd"/>
            <w:r w:rsidRPr="00904F52">
              <w:rPr>
                <w:rFonts w:ascii="Times New Roman" w:hAnsi="Times New Roman" w:cs="Times New Roman"/>
                <w:sz w:val="20"/>
                <w:szCs w:val="20"/>
              </w:rPr>
              <w:t xml:space="preserve"> по итогам подсчета</w:t>
            </w:r>
            <w:r w:rsidR="00EE62DE" w:rsidRPr="00904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4F5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количества </w:t>
            </w:r>
            <w:proofErr w:type="spellStart"/>
            <w:r w:rsidRPr="00904F52">
              <w:rPr>
                <w:rFonts w:ascii="Times New Roman" w:hAnsi="Times New Roman" w:cs="Times New Roman"/>
                <w:sz w:val="20"/>
                <w:szCs w:val="20"/>
              </w:rPr>
              <w:t>лайков</w:t>
            </w:r>
            <w:proofErr w:type="spellEnd"/>
            <w:r w:rsidRPr="00904F52">
              <w:rPr>
                <w:rFonts w:ascii="Times New Roman" w:hAnsi="Times New Roman" w:cs="Times New Roman"/>
                <w:sz w:val="20"/>
                <w:szCs w:val="20"/>
              </w:rPr>
              <w:t xml:space="preserve"> до 10 сентября 2018 года.</w:t>
            </w:r>
          </w:p>
          <w:p w:rsidR="00A472F9" w:rsidRPr="00904F52" w:rsidRDefault="00A472F9" w:rsidP="00E95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F52">
              <w:rPr>
                <w:rFonts w:ascii="Times New Roman" w:hAnsi="Times New Roman" w:cs="Times New Roman"/>
                <w:sz w:val="20"/>
                <w:szCs w:val="20"/>
              </w:rPr>
              <w:t>- определение победителей из числа ТОП-10 членами жюри Конкурса до 15</w:t>
            </w:r>
          </w:p>
          <w:p w:rsidR="00A472F9" w:rsidRPr="00904F52" w:rsidRDefault="00A472F9" w:rsidP="00E95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F52">
              <w:rPr>
                <w:rFonts w:ascii="Times New Roman" w:hAnsi="Times New Roman" w:cs="Times New Roman"/>
                <w:sz w:val="20"/>
                <w:szCs w:val="20"/>
              </w:rPr>
              <w:t>сентября 2018 года.</w:t>
            </w:r>
          </w:p>
        </w:tc>
        <w:tc>
          <w:tcPr>
            <w:tcW w:w="4393" w:type="dxa"/>
          </w:tcPr>
          <w:p w:rsidR="00A472F9" w:rsidRPr="00904F52" w:rsidRDefault="00A472F9" w:rsidP="00E95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F52">
              <w:rPr>
                <w:rFonts w:ascii="Times New Roman" w:hAnsi="Times New Roman" w:cs="Times New Roman"/>
                <w:sz w:val="20"/>
                <w:szCs w:val="20"/>
              </w:rPr>
              <w:t>Каждая фотография должна отражать вклад человека в охрану окружающей</w:t>
            </w:r>
          </w:p>
          <w:p w:rsidR="00A472F9" w:rsidRPr="00904F52" w:rsidRDefault="00A472F9" w:rsidP="00E95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F52">
              <w:rPr>
                <w:rFonts w:ascii="Times New Roman" w:hAnsi="Times New Roman" w:cs="Times New Roman"/>
                <w:sz w:val="20"/>
                <w:szCs w:val="20"/>
              </w:rPr>
              <w:t>среды, экономию ресурсов в быту, в школе, в населенном пункте.</w:t>
            </w:r>
          </w:p>
          <w:p w:rsidR="00A472F9" w:rsidRPr="00904F52" w:rsidRDefault="00A472F9" w:rsidP="00E95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F5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904F52">
              <w:rPr>
                <w:rFonts w:ascii="Times New Roman" w:hAnsi="Times New Roman" w:cs="Times New Roman"/>
                <w:sz w:val="20"/>
                <w:szCs w:val="20"/>
              </w:rPr>
              <w:t>селфи</w:t>
            </w:r>
            <w:proofErr w:type="spellEnd"/>
            <w:r w:rsidRPr="00904F52">
              <w:rPr>
                <w:rFonts w:ascii="Times New Roman" w:hAnsi="Times New Roman" w:cs="Times New Roman"/>
                <w:sz w:val="20"/>
                <w:szCs w:val="20"/>
              </w:rPr>
              <w:t xml:space="preserve"> от каждого участника не ограничено, однако следует</w:t>
            </w:r>
          </w:p>
          <w:p w:rsidR="00A472F9" w:rsidRPr="00904F52" w:rsidRDefault="00A472F9" w:rsidP="00E95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F52">
              <w:rPr>
                <w:rFonts w:ascii="Times New Roman" w:hAnsi="Times New Roman" w:cs="Times New Roman"/>
                <w:sz w:val="20"/>
                <w:szCs w:val="20"/>
              </w:rPr>
              <w:t xml:space="preserve">учитывать, что </w:t>
            </w:r>
            <w:proofErr w:type="spellStart"/>
            <w:r w:rsidRPr="00904F52">
              <w:rPr>
                <w:rFonts w:ascii="Times New Roman" w:hAnsi="Times New Roman" w:cs="Times New Roman"/>
                <w:sz w:val="20"/>
                <w:szCs w:val="20"/>
              </w:rPr>
              <w:t>селфи</w:t>
            </w:r>
            <w:proofErr w:type="spellEnd"/>
            <w:r w:rsidRPr="00904F52">
              <w:rPr>
                <w:rFonts w:ascii="Times New Roman" w:hAnsi="Times New Roman" w:cs="Times New Roman"/>
                <w:sz w:val="20"/>
                <w:szCs w:val="20"/>
              </w:rPr>
              <w:t xml:space="preserve"> в одном месте, одного сюжета и с одними и теми же</w:t>
            </w:r>
          </w:p>
          <w:p w:rsidR="00A472F9" w:rsidRPr="00904F52" w:rsidRDefault="00A472F9" w:rsidP="00E95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F52">
              <w:rPr>
                <w:rFonts w:ascii="Times New Roman" w:hAnsi="Times New Roman" w:cs="Times New Roman"/>
                <w:sz w:val="20"/>
                <w:szCs w:val="20"/>
              </w:rPr>
              <w:t>людьми будут засчитаны как одна конкурсная работа.</w:t>
            </w:r>
          </w:p>
        </w:tc>
        <w:tc>
          <w:tcPr>
            <w:tcW w:w="2959" w:type="dxa"/>
          </w:tcPr>
          <w:p w:rsidR="00A472F9" w:rsidRPr="00904F52" w:rsidRDefault="00A472F9" w:rsidP="00E95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F52">
              <w:rPr>
                <w:rFonts w:ascii="Times New Roman" w:hAnsi="Times New Roman" w:cs="Times New Roman"/>
                <w:sz w:val="20"/>
                <w:szCs w:val="20"/>
              </w:rPr>
              <w:t>Организаторы размещают всю официальную информацию о Конкурсе в сети</w:t>
            </w:r>
          </w:p>
          <w:p w:rsidR="00A472F9" w:rsidRPr="00904F52" w:rsidRDefault="00A472F9" w:rsidP="00E95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F52">
              <w:rPr>
                <w:rFonts w:ascii="Times New Roman" w:hAnsi="Times New Roman" w:cs="Times New Roman"/>
                <w:sz w:val="20"/>
                <w:szCs w:val="20"/>
              </w:rPr>
              <w:t>Интернет:</w:t>
            </w:r>
          </w:p>
          <w:p w:rsidR="00A472F9" w:rsidRPr="00904F52" w:rsidRDefault="00B97E70" w:rsidP="00E95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7E70">
              <w:rPr>
                <w:rFonts w:ascii="Times New Roman" w:hAnsi="Times New Roman" w:cs="Times New Roman"/>
                <w:sz w:val="20"/>
                <w:szCs w:val="20"/>
              </w:rPr>
              <w:t>www.югра-эко.рф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472F9" w:rsidRPr="00904F52" w:rsidRDefault="00B97E70" w:rsidP="00E95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7E70">
              <w:rPr>
                <w:rFonts w:ascii="Times New Roman" w:hAnsi="Times New Roman" w:cs="Times New Roman"/>
                <w:sz w:val="20"/>
                <w:szCs w:val="20"/>
              </w:rPr>
              <w:t>www.ypem.ru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472F9" w:rsidRPr="00904F52" w:rsidRDefault="00B97E70" w:rsidP="00E95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E70">
              <w:rPr>
                <w:rFonts w:ascii="Times New Roman" w:hAnsi="Times New Roman" w:cs="Times New Roman"/>
                <w:sz w:val="20"/>
                <w:szCs w:val="20"/>
              </w:rPr>
              <w:t>https://vk.com/myleanschool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472F9" w:rsidRPr="005E6E17" w:rsidTr="00B97E70">
        <w:tc>
          <w:tcPr>
            <w:tcW w:w="1779" w:type="dxa"/>
          </w:tcPr>
          <w:p w:rsidR="00A472F9" w:rsidRPr="00904F52" w:rsidRDefault="00A472F9" w:rsidP="00E95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F52">
              <w:rPr>
                <w:rFonts w:ascii="Times New Roman" w:hAnsi="Times New Roman" w:cs="Times New Roman"/>
                <w:sz w:val="20"/>
                <w:szCs w:val="20"/>
              </w:rPr>
              <w:t>П. 7</w:t>
            </w:r>
          </w:p>
        </w:tc>
        <w:tc>
          <w:tcPr>
            <w:tcW w:w="2015" w:type="dxa"/>
          </w:tcPr>
          <w:p w:rsidR="00A472F9" w:rsidRPr="00685B2A" w:rsidRDefault="004F3BFD" w:rsidP="00E956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A472F9" w:rsidRPr="00685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онкурс</w:t>
            </w:r>
          </w:p>
          <w:p w:rsidR="00A472F9" w:rsidRPr="00685B2A" w:rsidRDefault="00A472F9" w:rsidP="00E956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общественных экологических инициатив</w:t>
            </w:r>
          </w:p>
          <w:p w:rsidR="00A472F9" w:rsidRPr="00904F52" w:rsidRDefault="00B97E70" w:rsidP="00E956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ЭКОлидер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A472F9" w:rsidRPr="00685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2018»</w:t>
            </w:r>
          </w:p>
          <w:p w:rsidR="00A472F9" w:rsidRPr="00904F52" w:rsidRDefault="00A472F9" w:rsidP="00E9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A472F9" w:rsidRPr="00904F52" w:rsidRDefault="00A472F9" w:rsidP="00E956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F52">
              <w:rPr>
                <w:rFonts w:ascii="Times New Roman" w:eastAsia="Calibri" w:hAnsi="Times New Roman" w:cs="Times New Roman"/>
                <w:sz w:val="20"/>
                <w:szCs w:val="20"/>
              </w:rPr>
              <w:t>Конкурс проводится с 5 мая по 8 июня 2018 года в три этапа:</w:t>
            </w:r>
          </w:p>
          <w:p w:rsidR="00A472F9" w:rsidRPr="00904F52" w:rsidRDefault="00A472F9" w:rsidP="00E956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F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этап – прием заявок-анкет до 25 мая на электронную почту: </w:t>
            </w:r>
            <w:proofErr w:type="spellStart"/>
            <w:r w:rsidR="00B97E70" w:rsidRPr="00B97E7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SamokaevaAS</w:t>
            </w:r>
            <w:proofErr w:type="spellEnd"/>
            <w:r w:rsidR="00B97E70" w:rsidRPr="00B97E70">
              <w:rPr>
                <w:rFonts w:ascii="Times New Roman" w:eastAsia="Calibri" w:hAnsi="Times New Roman" w:cs="Times New Roman"/>
                <w:sz w:val="20"/>
                <w:szCs w:val="20"/>
              </w:rPr>
              <w:t>@</w:t>
            </w:r>
            <w:proofErr w:type="spellStart"/>
            <w:r w:rsidR="00B97E70" w:rsidRPr="00B97E7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admhmao</w:t>
            </w:r>
            <w:proofErr w:type="spellEnd"/>
            <w:r w:rsidR="00B97E70" w:rsidRPr="00B97E7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="00B97E70" w:rsidRPr="00B97E7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="00B97E70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A472F9" w:rsidRPr="00904F52" w:rsidRDefault="00A472F9" w:rsidP="00E956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F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этап – заседание экспертной комиссии и определение победителей до 1 </w:t>
            </w:r>
            <w:r w:rsidR="00B97E70">
              <w:rPr>
                <w:rFonts w:ascii="Times New Roman" w:eastAsia="Calibri" w:hAnsi="Times New Roman" w:cs="Times New Roman"/>
                <w:sz w:val="20"/>
                <w:szCs w:val="20"/>
              </w:rPr>
              <w:t>июня 2018 </w:t>
            </w:r>
            <w:r w:rsidRPr="00904F52">
              <w:rPr>
                <w:rFonts w:ascii="Times New Roman" w:eastAsia="Calibri" w:hAnsi="Times New Roman" w:cs="Times New Roman"/>
                <w:sz w:val="20"/>
                <w:szCs w:val="20"/>
              </w:rPr>
              <w:t>года;</w:t>
            </w:r>
          </w:p>
          <w:p w:rsidR="00A472F9" w:rsidRPr="00904F52" w:rsidRDefault="00A472F9" w:rsidP="00E956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F52">
              <w:rPr>
                <w:rFonts w:ascii="Times New Roman" w:eastAsia="Calibri" w:hAnsi="Times New Roman" w:cs="Times New Roman"/>
                <w:sz w:val="20"/>
                <w:szCs w:val="20"/>
              </w:rPr>
              <w:t>3 этап</w:t>
            </w:r>
            <w:r w:rsidR="00B97E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награждение победителей по 8 </w:t>
            </w:r>
            <w:r w:rsidRPr="00904F52">
              <w:rPr>
                <w:rFonts w:ascii="Times New Roman" w:eastAsia="Calibri" w:hAnsi="Times New Roman" w:cs="Times New Roman"/>
                <w:sz w:val="20"/>
                <w:szCs w:val="20"/>
              </w:rPr>
              <w:t>июня 2018 года.</w:t>
            </w:r>
          </w:p>
          <w:p w:rsidR="00A472F9" w:rsidRPr="00904F52" w:rsidRDefault="00A472F9" w:rsidP="00E9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</w:tcPr>
          <w:p w:rsidR="00A472F9" w:rsidRPr="00904F52" w:rsidRDefault="00B97E70" w:rsidP="00E956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A472F9" w:rsidRPr="00904F52">
              <w:rPr>
                <w:rFonts w:ascii="Times New Roman" w:eastAsia="Calibri" w:hAnsi="Times New Roman" w:cs="Times New Roman"/>
                <w:sz w:val="20"/>
                <w:szCs w:val="20"/>
              </w:rPr>
              <w:t>о 3-м возрастным категориям:</w:t>
            </w:r>
          </w:p>
          <w:p w:rsidR="00A472F9" w:rsidRPr="00904F52" w:rsidRDefault="00A472F9" w:rsidP="00E956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F52">
              <w:rPr>
                <w:rFonts w:ascii="Times New Roman" w:eastAsia="Calibri" w:hAnsi="Times New Roman" w:cs="Times New Roman"/>
                <w:sz w:val="20"/>
                <w:szCs w:val="20"/>
              </w:rPr>
              <w:t>- от 18 до 35 лет;</w:t>
            </w:r>
          </w:p>
          <w:p w:rsidR="00A472F9" w:rsidRPr="00904F52" w:rsidRDefault="00A472F9" w:rsidP="00E956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F52">
              <w:rPr>
                <w:rFonts w:ascii="Times New Roman" w:eastAsia="Calibri" w:hAnsi="Times New Roman" w:cs="Times New Roman"/>
                <w:sz w:val="20"/>
                <w:szCs w:val="20"/>
              </w:rPr>
              <w:t>- от 35 до 50 лет;</w:t>
            </w:r>
          </w:p>
          <w:p w:rsidR="00A472F9" w:rsidRPr="00904F52" w:rsidRDefault="00A472F9" w:rsidP="00E956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F52">
              <w:rPr>
                <w:rFonts w:ascii="Times New Roman" w:eastAsia="Calibri" w:hAnsi="Times New Roman" w:cs="Times New Roman"/>
                <w:sz w:val="20"/>
                <w:szCs w:val="20"/>
              </w:rPr>
              <w:t>- от 50 и старше.</w:t>
            </w:r>
          </w:p>
          <w:p w:rsidR="00A472F9" w:rsidRPr="00904F52" w:rsidRDefault="00A472F9" w:rsidP="00E9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A472F9" w:rsidRPr="00904F52" w:rsidRDefault="00A472F9" w:rsidP="00E95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F52">
              <w:rPr>
                <w:rFonts w:ascii="Times New Roman" w:hAnsi="Times New Roman" w:cs="Times New Roman"/>
                <w:sz w:val="20"/>
                <w:szCs w:val="20"/>
              </w:rPr>
              <w:t>Самакаева</w:t>
            </w:r>
            <w:proofErr w:type="spellEnd"/>
            <w:r w:rsidRPr="00904F52">
              <w:rPr>
                <w:rFonts w:ascii="Times New Roman" w:hAnsi="Times New Roman" w:cs="Times New Roman"/>
                <w:sz w:val="20"/>
                <w:szCs w:val="20"/>
              </w:rPr>
              <w:t xml:space="preserve"> Анна Семеновна </w:t>
            </w:r>
          </w:p>
          <w:p w:rsidR="00A472F9" w:rsidRPr="00904F52" w:rsidRDefault="00A472F9" w:rsidP="00E95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F52">
              <w:rPr>
                <w:rFonts w:ascii="Times New Roman" w:hAnsi="Times New Roman" w:cs="Times New Roman"/>
                <w:sz w:val="20"/>
                <w:szCs w:val="20"/>
              </w:rPr>
              <w:t>8(3467) 315-547, 315-491</w:t>
            </w:r>
          </w:p>
          <w:p w:rsidR="00A472F9" w:rsidRPr="00B97E70" w:rsidRDefault="00B97E70" w:rsidP="00E95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E7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SamokaevaAS</w:t>
            </w:r>
            <w:proofErr w:type="spellEnd"/>
            <w:r w:rsidRPr="00B97E70">
              <w:rPr>
                <w:rFonts w:ascii="Times New Roman" w:eastAsia="Calibri" w:hAnsi="Times New Roman" w:cs="Times New Roman"/>
                <w:sz w:val="20"/>
                <w:szCs w:val="20"/>
              </w:rPr>
              <w:t>@</w:t>
            </w:r>
            <w:proofErr w:type="spellStart"/>
            <w:r w:rsidRPr="00B97E7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admhmao</w:t>
            </w:r>
            <w:proofErr w:type="spellEnd"/>
            <w:r w:rsidRPr="00B97E7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B97E7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472F9" w:rsidRPr="00904F52" w:rsidRDefault="00A472F9" w:rsidP="00E9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F9" w:rsidRPr="00904F52" w:rsidRDefault="00A472F9" w:rsidP="00E9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F9" w:rsidRPr="00904F52" w:rsidRDefault="00A472F9" w:rsidP="00E9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F9" w:rsidRPr="00904F52" w:rsidRDefault="00A472F9" w:rsidP="00E9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F9" w:rsidRPr="00904F52" w:rsidRDefault="00A472F9" w:rsidP="00E9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F9" w:rsidRPr="00904F52" w:rsidRDefault="00A472F9" w:rsidP="00E9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F9" w:rsidRPr="00904F52" w:rsidRDefault="00A472F9" w:rsidP="00E9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2F9" w:rsidRPr="005E6E17" w:rsidTr="00B97E70">
        <w:tc>
          <w:tcPr>
            <w:tcW w:w="1779" w:type="dxa"/>
          </w:tcPr>
          <w:p w:rsidR="00A472F9" w:rsidRPr="00904F52" w:rsidRDefault="00A472F9" w:rsidP="00E95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F52">
              <w:rPr>
                <w:rFonts w:ascii="Times New Roman" w:hAnsi="Times New Roman" w:cs="Times New Roman"/>
                <w:sz w:val="20"/>
                <w:szCs w:val="20"/>
              </w:rPr>
              <w:t>П. 8</w:t>
            </w:r>
          </w:p>
        </w:tc>
        <w:tc>
          <w:tcPr>
            <w:tcW w:w="2015" w:type="dxa"/>
          </w:tcPr>
          <w:p w:rsidR="00A472F9" w:rsidRPr="00904F52" w:rsidRDefault="00EC23A6" w:rsidP="00E95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C23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72F9" w:rsidRPr="00904F52"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конкурс-выставка детского творчества «Красная книга глазами детей»</w:t>
            </w:r>
          </w:p>
        </w:tc>
        <w:tc>
          <w:tcPr>
            <w:tcW w:w="3828" w:type="dxa"/>
          </w:tcPr>
          <w:p w:rsidR="00A472F9" w:rsidRPr="00904F52" w:rsidRDefault="00EE62DE" w:rsidP="00E95624">
            <w:pPr>
              <w:autoSpaceDE w:val="0"/>
              <w:autoSpaceDN w:val="0"/>
              <w:adjustRightInd w:val="0"/>
              <w:spacing w:after="57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A472F9" w:rsidRPr="00904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роводится в три этапа: </w:t>
            </w:r>
          </w:p>
          <w:p w:rsidR="00A472F9" w:rsidRPr="00904F52" w:rsidRDefault="00A472F9" w:rsidP="00E956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904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-й этап – заочный конкурс творческих работ до 29 декабря 2018 года;</w:t>
            </w:r>
          </w:p>
          <w:p w:rsidR="00A472F9" w:rsidRPr="00904F52" w:rsidRDefault="00A472F9" w:rsidP="00E956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904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-й этап – работа жюри по рассмотрению и оценке конкурсных работ до 30 июня 2019 года; </w:t>
            </w:r>
          </w:p>
          <w:p w:rsidR="00A472F9" w:rsidRPr="00904F52" w:rsidRDefault="00A472F9" w:rsidP="00E956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III</w:t>
            </w:r>
            <w:r w:rsidRPr="00904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-й этап – издание сборника лучших творческих работ (лауреатов) Проекта до </w:t>
            </w:r>
            <w:r w:rsidRPr="00904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 декабря 2019 года.</w:t>
            </w:r>
          </w:p>
          <w:p w:rsidR="00A472F9" w:rsidRPr="00904F52" w:rsidRDefault="00A472F9" w:rsidP="00E9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</w:tcPr>
          <w:p w:rsidR="00A472F9" w:rsidRPr="00904F52" w:rsidRDefault="00A472F9" w:rsidP="00E95624">
            <w:pPr>
              <w:autoSpaceDE w:val="0"/>
              <w:autoSpaceDN w:val="0"/>
              <w:adjustRightInd w:val="0"/>
              <w:spacing w:after="57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Номинации Проекта:</w:t>
            </w:r>
          </w:p>
          <w:p w:rsidR="00A472F9" w:rsidRPr="00904F52" w:rsidRDefault="00EE62DE" w:rsidP="00E956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-ж</w:t>
            </w:r>
            <w:r w:rsidR="00A472F9" w:rsidRPr="00904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ивопись.</w:t>
            </w:r>
          </w:p>
          <w:p w:rsidR="00A472F9" w:rsidRPr="00904F52" w:rsidRDefault="00EE62DE" w:rsidP="00E956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</w:t>
            </w:r>
            <w:r w:rsidR="00A472F9" w:rsidRPr="00904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рафика.</w:t>
            </w:r>
          </w:p>
          <w:p w:rsidR="00A472F9" w:rsidRPr="00904F52" w:rsidRDefault="00EE62DE" w:rsidP="00E956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r w:rsidR="00A472F9" w:rsidRPr="00904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кульптура.</w:t>
            </w:r>
          </w:p>
          <w:p w:rsidR="00A472F9" w:rsidRPr="00904F52" w:rsidRDefault="00EE62DE" w:rsidP="00E956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</w:t>
            </w:r>
            <w:r w:rsidR="00A472F9" w:rsidRPr="00904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отография.</w:t>
            </w:r>
          </w:p>
          <w:p w:rsidR="00A472F9" w:rsidRPr="00904F52" w:rsidRDefault="00EE62DE" w:rsidP="00E956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</w:t>
            </w:r>
            <w:r w:rsidR="00A472F9" w:rsidRPr="00904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екоративно-приклад искусство.</w:t>
            </w:r>
          </w:p>
          <w:p w:rsidR="00A472F9" w:rsidRPr="00904F52" w:rsidRDefault="00EE62DE" w:rsidP="00E956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</w:t>
            </w:r>
            <w:r w:rsidR="00A472F9" w:rsidRPr="00904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ссе.</w:t>
            </w:r>
          </w:p>
          <w:p w:rsidR="00A472F9" w:rsidRPr="00904F52" w:rsidRDefault="00EE62DE" w:rsidP="00E956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</w:t>
            </w:r>
            <w:r w:rsidR="00A472F9" w:rsidRPr="00904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оэзия.</w:t>
            </w:r>
          </w:p>
          <w:p w:rsidR="00A472F9" w:rsidRPr="00904F52" w:rsidRDefault="00A472F9" w:rsidP="00E9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A472F9" w:rsidRPr="00904F52" w:rsidRDefault="00A472F9" w:rsidP="00E95624">
            <w:pPr>
              <w:autoSpaceDE w:val="0"/>
              <w:autoSpaceDN w:val="0"/>
              <w:adjustRightInd w:val="0"/>
              <w:spacing w:after="57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5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lastRenderedPageBreak/>
              <w:t>Консультации можно получить по телефону-факсу 8</w:t>
            </w:r>
            <w:r w:rsidRPr="00904F52">
              <w:rPr>
                <w:rFonts w:ascii="Times New Roman" w:eastAsia="MS Mincho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904F5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(34672) 4-99-50 и </w:t>
            </w:r>
            <w:r w:rsidRPr="00904F5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>e</w:t>
            </w:r>
            <w:r w:rsidRPr="00904F5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-</w:t>
            </w:r>
            <w:r w:rsidRPr="00904F5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>mail</w:t>
            </w:r>
            <w:r w:rsidRPr="00904F5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: </w:t>
            </w:r>
            <w:hyperlink r:id="rId5" w:history="1">
              <w:r w:rsidRPr="00904F52">
                <w:rPr>
                  <w:rStyle w:val="a5"/>
                  <w:rFonts w:ascii="Times New Roman" w:hAnsi="Times New Roman" w:cs="Times New Roman"/>
                  <w:color w:val="auto"/>
                  <w:spacing w:val="2"/>
                  <w:sz w:val="20"/>
                  <w:szCs w:val="20"/>
                  <w:u w:val="none"/>
                  <w:lang w:val="en-US"/>
                </w:rPr>
                <w:t>museumtalinka</w:t>
              </w:r>
              <w:r w:rsidRPr="00904F52">
                <w:rPr>
                  <w:rStyle w:val="a5"/>
                  <w:rFonts w:ascii="Times New Roman" w:hAnsi="Times New Roman" w:cs="Times New Roman"/>
                  <w:color w:val="auto"/>
                  <w:spacing w:val="2"/>
                  <w:sz w:val="20"/>
                  <w:szCs w:val="20"/>
                  <w:u w:val="none"/>
                </w:rPr>
                <w:t>@</w:t>
              </w:r>
              <w:r w:rsidRPr="00904F52">
                <w:rPr>
                  <w:rStyle w:val="a5"/>
                  <w:rFonts w:ascii="Times New Roman" w:hAnsi="Times New Roman" w:cs="Times New Roman"/>
                  <w:color w:val="auto"/>
                  <w:spacing w:val="2"/>
                  <w:sz w:val="20"/>
                  <w:szCs w:val="20"/>
                  <w:u w:val="none"/>
                  <w:lang w:val="en-US"/>
                </w:rPr>
                <w:t>mail</w:t>
              </w:r>
              <w:r w:rsidRPr="00904F52">
                <w:rPr>
                  <w:rStyle w:val="a5"/>
                  <w:rFonts w:ascii="Times New Roman" w:hAnsi="Times New Roman" w:cs="Times New Roman"/>
                  <w:color w:val="auto"/>
                  <w:spacing w:val="2"/>
                  <w:sz w:val="20"/>
                  <w:szCs w:val="20"/>
                  <w:u w:val="none"/>
                </w:rPr>
                <w:t>.</w:t>
              </w:r>
              <w:proofErr w:type="spellStart"/>
              <w:r w:rsidRPr="00904F52">
                <w:rPr>
                  <w:rStyle w:val="a5"/>
                  <w:rFonts w:ascii="Times New Roman" w:hAnsi="Times New Roman" w:cs="Times New Roman"/>
                  <w:color w:val="auto"/>
                  <w:spacing w:val="2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A472F9" w:rsidTr="00B97E70">
        <w:tc>
          <w:tcPr>
            <w:tcW w:w="1779" w:type="dxa"/>
          </w:tcPr>
          <w:p w:rsidR="00A472F9" w:rsidRPr="00904F52" w:rsidRDefault="00EE62DE" w:rsidP="00E95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F52">
              <w:rPr>
                <w:rFonts w:ascii="Times New Roman" w:hAnsi="Times New Roman" w:cs="Times New Roman"/>
                <w:sz w:val="20"/>
                <w:szCs w:val="20"/>
              </w:rPr>
              <w:t>П. 9</w:t>
            </w:r>
          </w:p>
        </w:tc>
        <w:tc>
          <w:tcPr>
            <w:tcW w:w="2015" w:type="dxa"/>
          </w:tcPr>
          <w:p w:rsidR="00A472F9" w:rsidRPr="00904F52" w:rsidRDefault="00EE62DE" w:rsidP="00E95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F52">
              <w:rPr>
                <w:rFonts w:ascii="Times New Roman" w:hAnsi="Times New Roman" w:cs="Times New Roman"/>
                <w:sz w:val="20"/>
                <w:szCs w:val="20"/>
              </w:rPr>
              <w:t>Открытый окружной конкурс детских творческих работ «Лес глазами детей»</w:t>
            </w:r>
          </w:p>
        </w:tc>
        <w:tc>
          <w:tcPr>
            <w:tcW w:w="3828" w:type="dxa"/>
          </w:tcPr>
          <w:p w:rsidR="000A1743" w:rsidRPr="000A1743" w:rsidRDefault="000A1743" w:rsidP="00E95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174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этап - муниципальный (творческие работы направляются в лесничества </w:t>
            </w:r>
            <w:r w:rsidRPr="000A174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>и/или лесхозы и/или особо охраняемые природные территории</w:t>
            </w:r>
            <w:r w:rsidRPr="000A174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ближайшие к авторам (участникам Конкурса), в соответствии с приложением 1) </w:t>
            </w:r>
            <w:r w:rsidRPr="000A174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>до 1 июня 2018 года</w:t>
            </w:r>
            <w:r w:rsidRPr="000A174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; </w:t>
            </w:r>
          </w:p>
          <w:p w:rsidR="00CC2647" w:rsidRPr="000A1743" w:rsidRDefault="000A1743" w:rsidP="00E95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A174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 этап – открытый окружной/ региональный (творческие работы, </w:t>
            </w:r>
            <w:r w:rsidRPr="000A174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>признанные лучшими</w:t>
            </w:r>
            <w:r w:rsidRPr="000A174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 муниципальном этапе, </w:t>
            </w:r>
            <w:r w:rsidRPr="000A174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>с отметкой об этом на бланке отправляющего лесничества и/или лесхоза и/или особо охраняемой природной территории</w:t>
            </w:r>
            <w:r w:rsidRPr="000A174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направляются в Департамент с пометкой «Конкурс «Лес глазами детей - 2018»)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C2647" w:rsidRPr="00CC264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>до 10 июня</w:t>
            </w:r>
            <w:r w:rsidR="00CC2647" w:rsidRPr="00CC26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2018 года.</w:t>
            </w:r>
          </w:p>
          <w:p w:rsidR="00CC2647" w:rsidRPr="00CC2647" w:rsidRDefault="00CC2647" w:rsidP="00E95624">
            <w:pPr>
              <w:autoSpaceDE w:val="0"/>
              <w:autoSpaceDN w:val="0"/>
              <w:adjustRightInd w:val="0"/>
              <w:ind w:firstLine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A472F9" w:rsidRPr="00CC2647" w:rsidRDefault="00CC2647" w:rsidP="00E95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Награждение победителей и призеров проводится </w:t>
            </w:r>
            <w:r w:rsidRPr="00CC264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>до 15 сентября</w:t>
            </w:r>
          </w:p>
        </w:tc>
        <w:tc>
          <w:tcPr>
            <w:tcW w:w="4393" w:type="dxa"/>
          </w:tcPr>
          <w:p w:rsidR="00CC2647" w:rsidRPr="00CC2647" w:rsidRDefault="00CC2647" w:rsidP="00E95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C26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Конкурсные работы регистрируются и оцениваются по группам (возрастным категориям): </w:t>
            </w:r>
          </w:p>
          <w:p w:rsidR="00CC2647" w:rsidRPr="00CC2647" w:rsidRDefault="00CC2647" w:rsidP="00E95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CC26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младшая - от 6 до 8 лет включительно; </w:t>
            </w:r>
          </w:p>
          <w:p w:rsidR="00CC2647" w:rsidRPr="00CC2647" w:rsidRDefault="00CC2647" w:rsidP="00E95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CC26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средняя - от 9 до 11 лет включительно; </w:t>
            </w:r>
          </w:p>
          <w:p w:rsidR="00CC2647" w:rsidRPr="00CC2647" w:rsidRDefault="00CC2647" w:rsidP="00E95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CC26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старшая - от 12 до 15 лет включительно; </w:t>
            </w:r>
          </w:p>
          <w:p w:rsidR="00CC2647" w:rsidRPr="00CC2647" w:rsidRDefault="00CC2647" w:rsidP="00E95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CC26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взрослая - от 16 до 18 лет включительно;</w:t>
            </w:r>
          </w:p>
          <w:p w:rsidR="00CC2647" w:rsidRPr="00CC2647" w:rsidRDefault="00CC2647" w:rsidP="00E95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CC264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семейное творчество. </w:t>
            </w:r>
          </w:p>
          <w:p w:rsidR="000A1743" w:rsidRPr="000A1743" w:rsidRDefault="000A1743" w:rsidP="00E95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0A1743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Номинации:</w:t>
            </w:r>
          </w:p>
          <w:p w:rsidR="000A1743" w:rsidRPr="000A1743" w:rsidRDefault="000A1743" w:rsidP="00E95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A1743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Комбинированная номинация №1: литературное и изобразительное</w:t>
            </w:r>
            <w:r w:rsidRPr="000A1743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 xml:space="preserve"> творчество «Флора (растительный мир) Югорских лесов» включает:</w:t>
            </w:r>
          </w:p>
          <w:p w:rsidR="000A1743" w:rsidRPr="000A1743" w:rsidRDefault="000A1743" w:rsidP="00E95624">
            <w:pPr>
              <w:autoSpaceDE w:val="0"/>
              <w:autoSpaceDN w:val="0"/>
              <w:adjustRightInd w:val="0"/>
              <w:ind w:firstLine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174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1). Литературное творчество может быть представлено в виде авторского произведения - сказки,</w:t>
            </w:r>
            <w:r w:rsidRPr="000A17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легенды, былины (объем текста 1-3 страницы)</w:t>
            </w:r>
            <w:r w:rsidRPr="000A174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</w:p>
          <w:p w:rsidR="000A1743" w:rsidRPr="000A1743" w:rsidRDefault="000A1743" w:rsidP="00E95624">
            <w:pPr>
              <w:autoSpaceDE w:val="0"/>
              <w:autoSpaceDN w:val="0"/>
              <w:adjustRightInd w:val="0"/>
              <w:ind w:firstLine="567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A174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2). Изобразительное творчество может быть представлено в виде авторского произведения - живописи или графики, являющейся иллюстративным приложением к литературному произведению в данной номинации!</w:t>
            </w:r>
          </w:p>
          <w:p w:rsidR="000A1743" w:rsidRPr="000A1743" w:rsidRDefault="000A1743" w:rsidP="00E95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A1743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 xml:space="preserve">Комбинированная номинация №2: литературное и декоративно-прикладное творчество </w:t>
            </w:r>
            <w:r w:rsidRPr="000A1743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«Флора (растительный мир) Югорских лесов» включает:</w:t>
            </w:r>
          </w:p>
          <w:p w:rsidR="000A1743" w:rsidRPr="000A1743" w:rsidRDefault="000A1743" w:rsidP="00E95624">
            <w:pPr>
              <w:autoSpaceDE w:val="0"/>
              <w:autoSpaceDN w:val="0"/>
              <w:adjustRightInd w:val="0"/>
              <w:ind w:firstLine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174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 xml:space="preserve">1). </w:t>
            </w:r>
            <w:r w:rsidRPr="000A174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Литературное творчество может быть представлено в виде авторского произведения - сказки,</w:t>
            </w:r>
            <w:r w:rsidRPr="000A17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легенды, былины</w:t>
            </w:r>
            <w:r w:rsidR="00E956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A1743">
              <w:rPr>
                <w:rFonts w:ascii="Times New Roman" w:eastAsia="Calibri" w:hAnsi="Times New Roman" w:cs="Times New Roman"/>
                <w:sz w:val="20"/>
                <w:szCs w:val="20"/>
              </w:rPr>
              <w:t>(объем текста 1-3 страницы)</w:t>
            </w:r>
            <w:r w:rsidRPr="000A174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</w:p>
          <w:p w:rsidR="000A1743" w:rsidRPr="000A1743" w:rsidRDefault="000A1743" w:rsidP="00E95624">
            <w:pPr>
              <w:autoSpaceDE w:val="0"/>
              <w:autoSpaceDN w:val="0"/>
              <w:adjustRightInd w:val="0"/>
              <w:ind w:firstLine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174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2). </w:t>
            </w:r>
            <w:r w:rsidRPr="000A174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>Декоративно-прикладное творчество</w:t>
            </w:r>
            <w:r w:rsidRPr="000A174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может быть представлено в виде авторского произведения - плоской или объемной поделки из природного и иного материала, являющейся иллюстративным приложением к литературному произведению в данной номинации!</w:t>
            </w:r>
          </w:p>
          <w:p w:rsidR="000A1743" w:rsidRPr="000A1743" w:rsidRDefault="000A1743" w:rsidP="00E95624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A1743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lastRenderedPageBreak/>
              <w:t>Комбинированная номинация №3: декоративно-прикладное и проектное творчество</w:t>
            </w:r>
            <w:r w:rsidRPr="000A1743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 xml:space="preserve"> «Значение лесов планеты»</w:t>
            </w:r>
            <w:r w:rsidRPr="000A174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0A1743" w:rsidRPr="000A1743" w:rsidRDefault="000A1743" w:rsidP="00E95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A174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(по темам: </w:t>
            </w:r>
            <w:proofErr w:type="spellStart"/>
            <w:r w:rsidRPr="000A174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Водоохранное</w:t>
            </w:r>
            <w:proofErr w:type="spellEnd"/>
            <w:r w:rsidRPr="000A174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значение леса; Сохранение чистоты воздуха; Лес – источник биологического ресурса; Промышленное значение леса; </w:t>
            </w:r>
            <w:proofErr w:type="spellStart"/>
            <w:r w:rsidRPr="000A174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Народохозяйственное</w:t>
            </w:r>
            <w:proofErr w:type="spellEnd"/>
            <w:r w:rsidRPr="000A174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значение леса; Леса - рекреационный ресурс);</w:t>
            </w:r>
            <w:r w:rsidRPr="000A1743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 xml:space="preserve"> включает:</w:t>
            </w:r>
          </w:p>
          <w:p w:rsidR="000A1743" w:rsidRPr="000A1743" w:rsidRDefault="00B97E70" w:rsidP="00E95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 xml:space="preserve">1) </w:t>
            </w:r>
            <w:r w:rsidR="000A1743" w:rsidRPr="000A174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>Декоративно-прикладное творчество</w:t>
            </w:r>
            <w:r w:rsidR="000A1743" w:rsidRPr="000A174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может быть представлено в виде авторского произведения - плоской или объемной поделки из природного материала;</w:t>
            </w:r>
          </w:p>
          <w:p w:rsidR="000A1743" w:rsidRPr="000A1743" w:rsidRDefault="00B97E70" w:rsidP="00B97E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 xml:space="preserve">2) </w:t>
            </w:r>
            <w:r w:rsidR="000A1743" w:rsidRPr="000A174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 xml:space="preserve">Проектное творчество </w:t>
            </w:r>
            <w:r w:rsidR="000A1743" w:rsidRPr="000A174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может быть представлено в виде авторской работы</w:t>
            </w:r>
            <w:r w:rsidR="00E95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A1743" w:rsidRPr="000A174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природоведческой, краеведческой, исторической информации о природных</w:t>
            </w:r>
            <w:r w:rsidR="00E9562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A1743" w:rsidRPr="000A174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объектах, представленных в поделке в рамках данной номинации </w:t>
            </w:r>
            <w:r w:rsidR="000A1743" w:rsidRPr="000A1743">
              <w:rPr>
                <w:rFonts w:ascii="Times New Roman" w:eastAsia="Calibri" w:hAnsi="Times New Roman" w:cs="Times New Roman"/>
                <w:sz w:val="20"/>
                <w:szCs w:val="20"/>
              </w:rPr>
              <w:t>(объем текста 3-5 страниц)</w:t>
            </w:r>
            <w:r w:rsidR="000A1743" w:rsidRPr="000A174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A1743" w:rsidRPr="000A1743" w:rsidRDefault="000A1743" w:rsidP="00E95624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A1743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Комбинированная номинация №4: литературное и фото</w:t>
            </w:r>
            <w:r w:rsidRPr="000A1743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 xml:space="preserve"> творчество «Волонтеры помогают лесам Югры». </w:t>
            </w:r>
          </w:p>
          <w:p w:rsidR="000A1743" w:rsidRPr="000A1743" w:rsidRDefault="000A1743" w:rsidP="00E95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174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>1). Литературное творчество</w:t>
            </w:r>
            <w:r w:rsidRPr="000A174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может быть представлено в виде авторского произведения - рассказа, эссе, стихотворения о помощниках в лесном хозяйстве </w:t>
            </w:r>
            <w:r w:rsidRPr="000A1743">
              <w:rPr>
                <w:rFonts w:ascii="Times New Roman" w:eastAsia="Calibri" w:hAnsi="Times New Roman" w:cs="Times New Roman"/>
                <w:sz w:val="20"/>
                <w:szCs w:val="20"/>
              </w:rPr>
              <w:t>(объем текста 1-3 страницы)</w:t>
            </w:r>
            <w:r w:rsidRPr="000A174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</w:p>
          <w:p w:rsidR="00A472F9" w:rsidRPr="000A1743" w:rsidRDefault="000A1743" w:rsidP="00E956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A174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>2). Фото творчество</w:t>
            </w:r>
            <w:r w:rsidRPr="000A174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может быть представлено в виде 1-2 авторских фотоснимков людей, описанных в собственном литературном произведении по данной номинации (</w:t>
            </w:r>
            <w:r w:rsidRPr="000A174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>фото людей</w:t>
            </w:r>
            <w:r w:rsidRPr="000A174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участвующих в экологических и природоохранных мероприятиях, связанных с лесом, в учебных, просветительских и практических лесохозяйственных работах (детей и/или взрослых, профессионалов и/ или рядовых граждан).</w:t>
            </w:r>
          </w:p>
        </w:tc>
        <w:tc>
          <w:tcPr>
            <w:tcW w:w="2959" w:type="dxa"/>
          </w:tcPr>
          <w:p w:rsidR="000A1743" w:rsidRPr="000A1743" w:rsidRDefault="000A1743" w:rsidP="00E95624">
            <w:pPr>
              <w:ind w:firstLine="2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A174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Сургутское</w:t>
            </w:r>
            <w:proofErr w:type="spellEnd"/>
            <w:r w:rsidRPr="000A17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лесничество</w:t>
            </w:r>
          </w:p>
          <w:p w:rsidR="000A1743" w:rsidRPr="000A1743" w:rsidRDefault="000A1743" w:rsidP="00E95624">
            <w:pPr>
              <w:ind w:firstLine="2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1743">
              <w:rPr>
                <w:rFonts w:ascii="Times New Roman" w:eastAsia="Calibri" w:hAnsi="Times New Roman" w:cs="Times New Roman"/>
                <w:sz w:val="20"/>
                <w:szCs w:val="20"/>
              </w:rPr>
              <w:t>г. Сургут,</w:t>
            </w:r>
          </w:p>
          <w:p w:rsidR="00A472F9" w:rsidRPr="000A1743" w:rsidRDefault="000A1743" w:rsidP="00B97E70">
            <w:pPr>
              <w:ind w:left="-101" w:firstLine="10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1743">
              <w:rPr>
                <w:rFonts w:ascii="Times New Roman" w:eastAsia="Calibri" w:hAnsi="Times New Roman" w:cs="Times New Roman"/>
                <w:sz w:val="20"/>
                <w:szCs w:val="20"/>
              </w:rPr>
              <w:t>ул.</w:t>
            </w:r>
            <w:r w:rsidR="00B97E7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0A1743">
              <w:rPr>
                <w:rFonts w:ascii="Times New Roman" w:eastAsia="Calibri" w:hAnsi="Times New Roman" w:cs="Times New Roman"/>
                <w:sz w:val="20"/>
                <w:szCs w:val="20"/>
              </w:rPr>
              <w:t>30 лет Победы,</w:t>
            </w:r>
            <w:r w:rsidR="00E956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A1743">
              <w:rPr>
                <w:rFonts w:ascii="Times New Roman" w:eastAsia="Calibri" w:hAnsi="Times New Roman" w:cs="Times New Roman"/>
                <w:sz w:val="20"/>
                <w:szCs w:val="20"/>
              </w:rPr>
              <w:t>д.</w:t>
            </w:r>
            <w:r w:rsidR="00B97E7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0A1743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  <w:p w:rsidR="000A1743" w:rsidRPr="00904F52" w:rsidRDefault="000A1743" w:rsidP="00E95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743">
              <w:rPr>
                <w:rFonts w:ascii="Times New Roman" w:eastAsia="Calibri" w:hAnsi="Times New Roman" w:cs="Times New Roman"/>
                <w:sz w:val="20"/>
                <w:szCs w:val="20"/>
              </w:rPr>
              <w:t>8 (3462) 23-96-61</w:t>
            </w:r>
          </w:p>
        </w:tc>
      </w:tr>
    </w:tbl>
    <w:p w:rsidR="005E6E17" w:rsidRDefault="005E6E17" w:rsidP="00E95624"/>
    <w:sectPr w:rsidR="005E6E17" w:rsidSect="005E6E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F0B03"/>
    <w:multiLevelType w:val="hybridMultilevel"/>
    <w:tmpl w:val="C99AD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C2EB1"/>
    <w:multiLevelType w:val="hybridMultilevel"/>
    <w:tmpl w:val="E95630E4"/>
    <w:lvl w:ilvl="0" w:tplc="8904F4E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F681ACA"/>
    <w:multiLevelType w:val="multilevel"/>
    <w:tmpl w:val="BAA60F9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i/>
        <w:u w:val="singl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i/>
        <w:u w:val="single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i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  <w:u w:val="singl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17"/>
    <w:rsid w:val="000A1743"/>
    <w:rsid w:val="001227B2"/>
    <w:rsid w:val="001C332D"/>
    <w:rsid w:val="001D1D46"/>
    <w:rsid w:val="0026139E"/>
    <w:rsid w:val="004F3BFD"/>
    <w:rsid w:val="005E6E17"/>
    <w:rsid w:val="00685B2A"/>
    <w:rsid w:val="006B47AD"/>
    <w:rsid w:val="008D5AD4"/>
    <w:rsid w:val="00904F52"/>
    <w:rsid w:val="009B0A69"/>
    <w:rsid w:val="00A472F9"/>
    <w:rsid w:val="00B97E70"/>
    <w:rsid w:val="00C40FD5"/>
    <w:rsid w:val="00CC2647"/>
    <w:rsid w:val="00E95624"/>
    <w:rsid w:val="00EC23A6"/>
    <w:rsid w:val="00EE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1D876"/>
  <w15:docId w15:val="{E8DBE461-DB6E-47D1-9EFD-39FA1305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6E17"/>
    <w:pPr>
      <w:ind w:left="720"/>
      <w:contextualSpacing/>
    </w:pPr>
  </w:style>
  <w:style w:type="character" w:styleId="a5">
    <w:name w:val="Hyperlink"/>
    <w:unhideWhenUsed/>
    <w:rsid w:val="005E6E1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3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3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seumtalin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Марина Александровна</dc:creator>
  <cp:lastModifiedBy>Бредихина Анна Александровна</cp:lastModifiedBy>
  <cp:revision>4</cp:revision>
  <cp:lastPrinted>2018-05-15T08:44:00Z</cp:lastPrinted>
  <dcterms:created xsi:type="dcterms:W3CDTF">2018-05-24T04:12:00Z</dcterms:created>
  <dcterms:modified xsi:type="dcterms:W3CDTF">2018-05-24T05:33:00Z</dcterms:modified>
</cp:coreProperties>
</file>