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7D" w:rsidRDefault="00F8357D" w:rsidP="00F8357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Программа </w:t>
      </w:r>
      <w:r w:rsidR="008B37D0">
        <w:rPr>
          <w:b/>
          <w:bCs/>
          <w:sz w:val="23"/>
          <w:szCs w:val="23"/>
        </w:rPr>
        <w:t>муниципального этапа</w:t>
      </w:r>
      <w:r w:rsidR="00AC3D31">
        <w:rPr>
          <w:b/>
          <w:bCs/>
          <w:sz w:val="23"/>
          <w:szCs w:val="23"/>
        </w:rPr>
        <w:t xml:space="preserve"> Всероссийской олимпиады</w:t>
      </w:r>
    </w:p>
    <w:p w:rsidR="00F8357D" w:rsidRDefault="00613756" w:rsidP="00F8357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3</w:t>
      </w:r>
      <w:r w:rsidR="00AC3D31">
        <w:rPr>
          <w:b/>
          <w:bCs/>
          <w:sz w:val="23"/>
          <w:szCs w:val="23"/>
          <w:lang w:val="en-US"/>
        </w:rPr>
        <w:t>D</w:t>
      </w:r>
      <w:r>
        <w:rPr>
          <w:b/>
          <w:bCs/>
          <w:sz w:val="23"/>
          <w:szCs w:val="23"/>
        </w:rPr>
        <w:t>-</w:t>
      </w:r>
      <w:r w:rsidR="00AC3D31">
        <w:rPr>
          <w:b/>
          <w:bCs/>
          <w:sz w:val="23"/>
          <w:szCs w:val="23"/>
        </w:rPr>
        <w:t>технологиям</w:t>
      </w:r>
    </w:p>
    <w:p w:rsidR="00613756" w:rsidRPr="00AC3D31" w:rsidRDefault="00613756" w:rsidP="00F8357D">
      <w:pPr>
        <w:pStyle w:val="Default"/>
        <w:jc w:val="center"/>
        <w:rPr>
          <w:sz w:val="23"/>
          <w:szCs w:val="23"/>
        </w:rPr>
      </w:pPr>
    </w:p>
    <w:p w:rsidR="00613756" w:rsidRDefault="00AC3D31" w:rsidP="00613756">
      <w:pPr>
        <w:spacing w:after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17</w:t>
      </w:r>
      <w:r w:rsidR="00613756">
        <w:rPr>
          <w:rFonts w:ascii="Tahoma" w:hAnsi="Tahoma" w:cs="Tahoma"/>
          <w:b/>
          <w:bCs/>
          <w:color w:val="000000"/>
          <w:sz w:val="23"/>
          <w:szCs w:val="23"/>
        </w:rPr>
        <w:t>–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18 февраля 2017</w:t>
      </w:r>
      <w:r w:rsidR="00613756">
        <w:rPr>
          <w:rFonts w:ascii="Tahoma" w:hAnsi="Tahoma" w:cs="Tahoma"/>
          <w:b/>
          <w:bCs/>
          <w:color w:val="000000"/>
          <w:sz w:val="23"/>
          <w:szCs w:val="23"/>
        </w:rPr>
        <w:t xml:space="preserve"> года</w:t>
      </w:r>
    </w:p>
    <w:p w:rsidR="00F8357D" w:rsidRDefault="00F8357D" w:rsidP="00613756">
      <w:pPr>
        <w:spacing w:after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 w:rsidRPr="00F8357D">
        <w:rPr>
          <w:rFonts w:ascii="Tahoma" w:hAnsi="Tahoma" w:cs="Tahoma"/>
          <w:b/>
          <w:bCs/>
          <w:color w:val="000000"/>
          <w:sz w:val="23"/>
          <w:szCs w:val="23"/>
        </w:rPr>
        <w:t>г. Сургут</w:t>
      </w:r>
    </w:p>
    <w:p w:rsidR="00613756" w:rsidRDefault="00613756" w:rsidP="00613756">
      <w:pPr>
        <w:spacing w:after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 w:rsidRPr="003D1C3C">
        <w:rPr>
          <w:rFonts w:ascii="Tahoma" w:hAnsi="Tahoma" w:cs="Tahoma"/>
          <w:bCs/>
          <w:color w:val="000000"/>
          <w:sz w:val="23"/>
          <w:szCs w:val="23"/>
        </w:rPr>
        <w:t>МБОУ СОШ № 7</w:t>
      </w:r>
      <w:r>
        <w:rPr>
          <w:rFonts w:ascii="Tahoma" w:hAnsi="Tahoma" w:cs="Tahoma"/>
          <w:bCs/>
          <w:color w:val="000000"/>
          <w:sz w:val="23"/>
          <w:szCs w:val="23"/>
        </w:rPr>
        <w:t xml:space="preserve"> (</w:t>
      </w:r>
      <w:r w:rsidRPr="00613756">
        <w:rPr>
          <w:rFonts w:ascii="Tahoma" w:hAnsi="Tahoma" w:cs="Tahoma"/>
          <w:bCs/>
          <w:color w:val="000000"/>
          <w:sz w:val="23"/>
          <w:szCs w:val="23"/>
        </w:rPr>
        <w:t>пр.</w:t>
      </w:r>
      <w:r w:rsidRPr="00613756">
        <w:rPr>
          <w:rFonts w:ascii="Tahoma" w:hAnsi="Tahoma" w:cs="Tahoma"/>
          <w:bCs/>
          <w:color w:val="000000"/>
          <w:sz w:val="23"/>
          <w:szCs w:val="23"/>
        </w:rPr>
        <w:t xml:space="preserve"> Дружбы, 12а</w:t>
      </w:r>
      <w:r w:rsidRPr="00613756">
        <w:rPr>
          <w:rFonts w:ascii="Tahoma" w:hAnsi="Tahoma" w:cs="Tahoma"/>
          <w:bCs/>
          <w:color w:val="000000"/>
          <w:sz w:val="23"/>
          <w:szCs w:val="23"/>
        </w:rPr>
        <w:t>)</w:t>
      </w:r>
    </w:p>
    <w:p w:rsidR="00613756" w:rsidRDefault="00613756" w:rsidP="00613756">
      <w:pPr>
        <w:spacing w:after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075"/>
        <w:gridCol w:w="2574"/>
      </w:tblGrid>
      <w:tr w:rsidR="00F8357D" w:rsidTr="00613756">
        <w:trPr>
          <w:trHeight w:val="526"/>
        </w:trPr>
        <w:tc>
          <w:tcPr>
            <w:tcW w:w="1696" w:type="dxa"/>
            <w:shd w:val="clear" w:color="auto" w:fill="F2F2F2" w:themeFill="background1" w:themeFillShade="F2"/>
          </w:tcPr>
          <w:p w:rsidR="00F8357D" w:rsidRDefault="00F8357D" w:rsidP="00F835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Время</w:t>
            </w:r>
          </w:p>
        </w:tc>
        <w:tc>
          <w:tcPr>
            <w:tcW w:w="5075" w:type="dxa"/>
            <w:shd w:val="clear" w:color="auto" w:fill="F2F2F2" w:themeFill="background1" w:themeFillShade="F2"/>
          </w:tcPr>
          <w:p w:rsidR="00F8357D" w:rsidRDefault="00613756" w:rsidP="00613756">
            <w:pPr>
              <w:ind w:firstLine="7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F8357D" w:rsidRDefault="00F8357D" w:rsidP="00F835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Место проведения</w:t>
            </w:r>
          </w:p>
        </w:tc>
      </w:tr>
      <w:tr w:rsidR="00F8357D" w:rsidTr="00613756">
        <w:tc>
          <w:tcPr>
            <w:tcW w:w="9345" w:type="dxa"/>
            <w:gridSpan w:val="3"/>
            <w:shd w:val="clear" w:color="auto" w:fill="FFC000"/>
          </w:tcPr>
          <w:p w:rsidR="00F8357D" w:rsidRPr="00561766" w:rsidRDefault="00AC3D31" w:rsidP="00613756">
            <w:pPr>
              <w:ind w:firstLine="7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17</w:t>
            </w:r>
            <w:r w:rsidRPr="00F8357D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февраля</w:t>
            </w:r>
            <w:r w:rsidR="00F8357D" w:rsidRPr="0056176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пятница</w:t>
            </w:r>
          </w:p>
        </w:tc>
      </w:tr>
      <w:tr w:rsidR="00F8357D" w:rsidTr="00613756">
        <w:tc>
          <w:tcPr>
            <w:tcW w:w="1696" w:type="dxa"/>
          </w:tcPr>
          <w:p w:rsidR="00F8357D" w:rsidRPr="00613756" w:rsidRDefault="00AC3D31" w:rsidP="00F835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 w:rsidRPr="0061375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9:00-9:45</w:t>
            </w:r>
          </w:p>
        </w:tc>
        <w:tc>
          <w:tcPr>
            <w:tcW w:w="5075" w:type="dxa"/>
          </w:tcPr>
          <w:p w:rsidR="00F8357D" w:rsidRPr="003B72EB" w:rsidRDefault="00AC3D31" w:rsidP="00613756">
            <w:pPr>
              <w:ind w:firstLine="7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Регистрация участников олимпиады</w:t>
            </w:r>
          </w:p>
        </w:tc>
        <w:tc>
          <w:tcPr>
            <w:tcW w:w="2574" w:type="dxa"/>
          </w:tcPr>
          <w:p w:rsidR="00F8357D" w:rsidRPr="003D1C3C" w:rsidRDefault="003D1C3C" w:rsidP="00613756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 w:rsidRPr="003D1C3C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 xml:space="preserve">Фойе </w:t>
            </w:r>
            <w:r w:rsidR="00613756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(1 этаж)</w:t>
            </w:r>
          </w:p>
        </w:tc>
      </w:tr>
      <w:tr w:rsidR="00F8357D" w:rsidTr="00613756">
        <w:tc>
          <w:tcPr>
            <w:tcW w:w="1696" w:type="dxa"/>
          </w:tcPr>
          <w:p w:rsidR="00F8357D" w:rsidRPr="00613756" w:rsidRDefault="00AC3D31" w:rsidP="00F835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 w:rsidRPr="0061375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10:00-10</w:t>
            </w:r>
            <w:r w:rsidR="00F8357D" w:rsidRPr="0061375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:30</w:t>
            </w:r>
          </w:p>
        </w:tc>
        <w:tc>
          <w:tcPr>
            <w:tcW w:w="5075" w:type="dxa"/>
          </w:tcPr>
          <w:p w:rsidR="00F8357D" w:rsidRPr="00613756" w:rsidRDefault="00613756" w:rsidP="00613756">
            <w:pPr>
              <w:ind w:firstLine="7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613756">
              <w:rPr>
                <w:rFonts w:ascii="Tahoma" w:hAnsi="Tahoma" w:cs="Tahoma"/>
                <w:color w:val="000000"/>
                <w:sz w:val="23"/>
                <w:szCs w:val="23"/>
              </w:rPr>
              <w:t>Торжественное открытие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 м</w:t>
            </w:r>
            <w:r w:rsidR="003D1C3C">
              <w:rPr>
                <w:rFonts w:ascii="Tahoma" w:hAnsi="Tahoma" w:cs="Tahoma"/>
                <w:color w:val="000000"/>
                <w:sz w:val="23"/>
                <w:szCs w:val="23"/>
              </w:rPr>
              <w:t>униципального этапа Всероссийской олимпиады по 3</w:t>
            </w:r>
            <w:r w:rsidR="003D1C3C">
              <w:rPr>
                <w:rFonts w:ascii="Tahoma" w:hAnsi="Tahoma" w:cs="Tahoma"/>
                <w:color w:val="000000"/>
                <w:sz w:val="23"/>
                <w:szCs w:val="23"/>
                <w:lang w:val="en-US"/>
              </w:rPr>
              <w:t>D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>-технологиям</w:t>
            </w:r>
          </w:p>
        </w:tc>
        <w:tc>
          <w:tcPr>
            <w:tcW w:w="2574" w:type="dxa"/>
          </w:tcPr>
          <w:p w:rsidR="003D1C3C" w:rsidRPr="003D13DB" w:rsidRDefault="003D1C3C" w:rsidP="00613756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Актовый зал</w:t>
            </w:r>
            <w:r w:rsidR="00613756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(3 этаж)</w:t>
            </w:r>
          </w:p>
        </w:tc>
      </w:tr>
      <w:tr w:rsidR="00F8357D" w:rsidTr="00613756">
        <w:tc>
          <w:tcPr>
            <w:tcW w:w="1696" w:type="dxa"/>
          </w:tcPr>
          <w:p w:rsidR="00F8357D" w:rsidRPr="00613756" w:rsidRDefault="003D1C3C" w:rsidP="00F835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 w:rsidRPr="0061375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10:30-12</w:t>
            </w:r>
            <w:r w:rsidR="003B72EB" w:rsidRPr="0061375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:30</w:t>
            </w:r>
          </w:p>
        </w:tc>
        <w:tc>
          <w:tcPr>
            <w:tcW w:w="5075" w:type="dxa"/>
          </w:tcPr>
          <w:p w:rsidR="003D1C3C" w:rsidRDefault="003D1C3C" w:rsidP="00613756">
            <w:pPr>
              <w:ind w:firstLine="7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Проведение олимпиады по номинациям: </w:t>
            </w:r>
          </w:p>
          <w:p w:rsidR="003D1C3C" w:rsidRDefault="003D1C3C" w:rsidP="00613756">
            <w:pPr>
              <w:ind w:firstLine="7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  <w:r>
              <w:rPr>
                <w:rFonts w:ascii="Tahoma" w:hAnsi="Tahoma" w:cs="Tahoma"/>
                <w:color w:val="000000"/>
                <w:sz w:val="23"/>
                <w:szCs w:val="23"/>
                <w:lang w:val="en-US"/>
              </w:rPr>
              <w:t>D</w:t>
            </w:r>
            <w:r w:rsidR="00613756"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моделирование </w:t>
            </w:r>
            <w:r w:rsidR="00613756">
              <w:rPr>
                <w:rFonts w:ascii="Tahoma" w:hAnsi="Tahoma" w:cs="Tahoma"/>
                <w:color w:val="000000"/>
                <w:sz w:val="23"/>
                <w:szCs w:val="23"/>
              </w:rPr>
              <w:t>(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>14+</w:t>
            </w:r>
            <w:r w:rsidR="00613756">
              <w:rPr>
                <w:rFonts w:ascii="Tahoma" w:hAnsi="Tahoma" w:cs="Tahoma"/>
                <w:color w:val="000000"/>
                <w:sz w:val="23"/>
                <w:szCs w:val="23"/>
              </w:rPr>
              <w:t>)</w:t>
            </w:r>
          </w:p>
          <w:p w:rsidR="003D1C3C" w:rsidRDefault="003D1C3C" w:rsidP="00613756">
            <w:pPr>
              <w:ind w:firstLine="7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  <w:r>
              <w:rPr>
                <w:rFonts w:ascii="Tahoma" w:hAnsi="Tahoma" w:cs="Tahoma"/>
                <w:color w:val="000000"/>
                <w:sz w:val="23"/>
                <w:szCs w:val="23"/>
                <w:lang w:val="en-US"/>
              </w:rPr>
              <w:t>D</w:t>
            </w:r>
            <w:r w:rsidR="00613756"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сканирование </w:t>
            </w:r>
            <w:r w:rsidR="00613756">
              <w:rPr>
                <w:rFonts w:ascii="Tahoma" w:hAnsi="Tahoma" w:cs="Tahoma"/>
                <w:color w:val="000000"/>
                <w:sz w:val="23"/>
                <w:szCs w:val="23"/>
              </w:rPr>
              <w:t>(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>14+</w:t>
            </w:r>
            <w:r w:rsidR="00613756">
              <w:rPr>
                <w:rFonts w:ascii="Tahoma" w:hAnsi="Tahoma" w:cs="Tahoma"/>
                <w:color w:val="000000"/>
                <w:sz w:val="23"/>
                <w:szCs w:val="23"/>
              </w:rPr>
              <w:t>)</w:t>
            </w:r>
          </w:p>
          <w:p w:rsidR="003D1C3C" w:rsidRDefault="003D1C3C" w:rsidP="00613756">
            <w:pPr>
              <w:ind w:firstLine="7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Объемное рисование (техническое творчество) </w:t>
            </w:r>
            <w:r w:rsidR="00613756">
              <w:rPr>
                <w:rFonts w:ascii="Tahoma" w:hAnsi="Tahoma" w:cs="Tahoma"/>
                <w:color w:val="000000"/>
                <w:sz w:val="23"/>
                <w:szCs w:val="23"/>
              </w:rPr>
              <w:t>(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>10+</w:t>
            </w:r>
            <w:r w:rsidR="00613756">
              <w:rPr>
                <w:rFonts w:ascii="Tahoma" w:hAnsi="Tahoma" w:cs="Tahoma"/>
                <w:color w:val="000000"/>
                <w:sz w:val="23"/>
                <w:szCs w:val="23"/>
              </w:rPr>
              <w:t>)</w:t>
            </w:r>
          </w:p>
          <w:p w:rsidR="003D1C3C" w:rsidRPr="003D1C3C" w:rsidRDefault="003D1C3C" w:rsidP="00613756">
            <w:pPr>
              <w:ind w:firstLine="7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Объемное рисование (техническое творчество) </w:t>
            </w:r>
            <w:r w:rsidR="00613756">
              <w:rPr>
                <w:rFonts w:ascii="Tahoma" w:hAnsi="Tahoma" w:cs="Tahoma"/>
                <w:color w:val="000000"/>
                <w:sz w:val="23"/>
                <w:szCs w:val="23"/>
              </w:rPr>
              <w:t>(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>14+</w:t>
            </w:r>
            <w:r w:rsidR="00613756">
              <w:rPr>
                <w:rFonts w:ascii="Tahoma" w:hAnsi="Tahoma" w:cs="Tahoma"/>
                <w:color w:val="000000"/>
                <w:sz w:val="23"/>
                <w:szCs w:val="23"/>
              </w:rPr>
              <w:t>)</w:t>
            </w:r>
          </w:p>
        </w:tc>
        <w:tc>
          <w:tcPr>
            <w:tcW w:w="2574" w:type="dxa"/>
          </w:tcPr>
          <w:p w:rsidR="003D1C3C" w:rsidRPr="003D13DB" w:rsidRDefault="003D1C3C" w:rsidP="00613756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 xml:space="preserve">Актовый зал </w:t>
            </w:r>
            <w:r w:rsidR="00613756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(3 этаж)</w:t>
            </w:r>
          </w:p>
        </w:tc>
      </w:tr>
      <w:tr w:rsidR="00F8357D" w:rsidTr="00613756">
        <w:tc>
          <w:tcPr>
            <w:tcW w:w="1696" w:type="dxa"/>
          </w:tcPr>
          <w:p w:rsidR="00F8357D" w:rsidRPr="00613756" w:rsidRDefault="003D1C3C" w:rsidP="00F835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 w:rsidRPr="0061375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12:30-13:1</w:t>
            </w:r>
            <w:r w:rsidR="003B72EB" w:rsidRPr="0061375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5075" w:type="dxa"/>
          </w:tcPr>
          <w:p w:rsidR="00F8357D" w:rsidRPr="003B72EB" w:rsidRDefault="003B72EB" w:rsidP="00613756">
            <w:pPr>
              <w:ind w:firstLine="7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3B72EB">
              <w:rPr>
                <w:rFonts w:ascii="Tahoma" w:hAnsi="Tahoma" w:cs="Tahoma"/>
                <w:color w:val="000000"/>
                <w:sz w:val="23"/>
                <w:szCs w:val="23"/>
              </w:rPr>
              <w:t>Обед</w:t>
            </w:r>
          </w:p>
        </w:tc>
        <w:tc>
          <w:tcPr>
            <w:tcW w:w="2574" w:type="dxa"/>
          </w:tcPr>
          <w:p w:rsidR="003D1C3C" w:rsidRDefault="003D1C3C" w:rsidP="003D1C3C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 xml:space="preserve">Столовая </w:t>
            </w:r>
          </w:p>
          <w:p w:rsidR="00F8357D" w:rsidRPr="003D13DB" w:rsidRDefault="00613756" w:rsidP="003D1C3C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 xml:space="preserve"> </w:t>
            </w:r>
            <w:r w:rsidR="003D1C3C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(1 этаж)</w:t>
            </w:r>
          </w:p>
        </w:tc>
      </w:tr>
      <w:tr w:rsidR="00F8357D" w:rsidTr="00613756">
        <w:tc>
          <w:tcPr>
            <w:tcW w:w="1696" w:type="dxa"/>
          </w:tcPr>
          <w:p w:rsidR="00F8357D" w:rsidRPr="00613756" w:rsidRDefault="003D1C3C" w:rsidP="00F835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 w:rsidRPr="0061375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13:10-15:1</w:t>
            </w:r>
            <w:r w:rsidR="003B72EB" w:rsidRPr="0061375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5075" w:type="dxa"/>
          </w:tcPr>
          <w:p w:rsidR="00613756" w:rsidRDefault="00613756" w:rsidP="00613756">
            <w:pPr>
              <w:ind w:firstLine="7"/>
              <w:rPr>
                <w:rFonts w:ascii="Tahoma" w:hAnsi="Tahoma" w:cs="Tahoma"/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Проведение олимпиады по номинациям: </w:t>
            </w:r>
          </w:p>
          <w:p w:rsidR="00613756" w:rsidRDefault="00613756" w:rsidP="00613756">
            <w:pPr>
              <w:ind w:firstLine="7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  <w:r>
              <w:rPr>
                <w:rFonts w:ascii="Tahoma" w:hAnsi="Tahoma" w:cs="Tahoma"/>
                <w:color w:val="000000"/>
                <w:sz w:val="23"/>
                <w:szCs w:val="23"/>
                <w:lang w:val="en-US"/>
              </w:rPr>
              <w:t>D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>-моделирование 1(4+)</w:t>
            </w:r>
          </w:p>
          <w:p w:rsidR="00613756" w:rsidRDefault="00613756" w:rsidP="00613756">
            <w:pPr>
              <w:ind w:firstLine="7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  <w:r>
              <w:rPr>
                <w:rFonts w:ascii="Tahoma" w:hAnsi="Tahoma" w:cs="Tahoma"/>
                <w:color w:val="000000"/>
                <w:sz w:val="23"/>
                <w:szCs w:val="23"/>
                <w:lang w:val="en-US"/>
              </w:rPr>
              <w:t>D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>-сканирование (14+)</w:t>
            </w:r>
          </w:p>
          <w:p w:rsidR="00613756" w:rsidRDefault="00613756" w:rsidP="00613756">
            <w:pPr>
              <w:ind w:firstLine="7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Объемное рисование (техническое творчество) (10+)</w:t>
            </w:r>
          </w:p>
          <w:p w:rsidR="00F8357D" w:rsidRDefault="00613756" w:rsidP="00613756">
            <w:pPr>
              <w:tabs>
                <w:tab w:val="left" w:pos="1125"/>
              </w:tabs>
              <w:ind w:firstLine="7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Объемное рисование (техническое творчество) (14+)</w:t>
            </w:r>
          </w:p>
        </w:tc>
        <w:tc>
          <w:tcPr>
            <w:tcW w:w="2574" w:type="dxa"/>
          </w:tcPr>
          <w:p w:rsidR="00F8357D" w:rsidRPr="003D13DB" w:rsidRDefault="003D1C3C" w:rsidP="00613756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 xml:space="preserve">Актовый зал </w:t>
            </w:r>
            <w:r w:rsidR="00613756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(3 этаж)</w:t>
            </w:r>
          </w:p>
        </w:tc>
      </w:tr>
      <w:tr w:rsidR="00D2356A" w:rsidTr="00613756">
        <w:tc>
          <w:tcPr>
            <w:tcW w:w="1696" w:type="dxa"/>
          </w:tcPr>
          <w:p w:rsidR="00D2356A" w:rsidRPr="00613756" w:rsidRDefault="00D2356A" w:rsidP="00F835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 w:rsidRPr="0061375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15:10-18:00</w:t>
            </w:r>
          </w:p>
        </w:tc>
        <w:tc>
          <w:tcPr>
            <w:tcW w:w="5075" w:type="dxa"/>
          </w:tcPr>
          <w:p w:rsidR="00D2356A" w:rsidRDefault="00D2356A" w:rsidP="00613756">
            <w:pPr>
              <w:ind w:firstLine="7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D2356A">
              <w:rPr>
                <w:rFonts w:ascii="Tahoma" w:hAnsi="Tahoma" w:cs="Tahoma"/>
                <w:color w:val="000000"/>
                <w:sz w:val="23"/>
                <w:szCs w:val="23"/>
              </w:rPr>
              <w:t>Работа экспертов</w:t>
            </w:r>
          </w:p>
        </w:tc>
        <w:tc>
          <w:tcPr>
            <w:tcW w:w="2574" w:type="dxa"/>
          </w:tcPr>
          <w:p w:rsidR="00D2356A" w:rsidRDefault="00D2356A" w:rsidP="003D1C3C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 xml:space="preserve">Каб.12 </w:t>
            </w:r>
            <w:r w:rsidR="00613756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(1 этаж)</w:t>
            </w:r>
          </w:p>
        </w:tc>
      </w:tr>
      <w:tr w:rsidR="003B72EB" w:rsidTr="00613756">
        <w:tc>
          <w:tcPr>
            <w:tcW w:w="9345" w:type="dxa"/>
            <w:gridSpan w:val="3"/>
            <w:shd w:val="clear" w:color="auto" w:fill="FFC000"/>
          </w:tcPr>
          <w:p w:rsidR="003B72EB" w:rsidRPr="00613756" w:rsidRDefault="00AC3D31" w:rsidP="00613756">
            <w:pPr>
              <w:ind w:firstLine="7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 w:rsidRPr="0061375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18 февраля</w:t>
            </w:r>
            <w:r w:rsidR="003B72EB" w:rsidRPr="0061375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, с</w:t>
            </w:r>
            <w:r w:rsidRPr="0061375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уббота</w:t>
            </w:r>
          </w:p>
        </w:tc>
      </w:tr>
      <w:tr w:rsidR="003B72EB" w:rsidTr="00613756">
        <w:tc>
          <w:tcPr>
            <w:tcW w:w="1696" w:type="dxa"/>
          </w:tcPr>
          <w:p w:rsidR="003B72EB" w:rsidRPr="00613756" w:rsidRDefault="00D2356A" w:rsidP="00F835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 w:rsidRPr="0061375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9:00-11</w:t>
            </w:r>
            <w:r w:rsidR="003B72EB" w:rsidRPr="0061375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:00</w:t>
            </w:r>
          </w:p>
        </w:tc>
        <w:tc>
          <w:tcPr>
            <w:tcW w:w="5075" w:type="dxa"/>
          </w:tcPr>
          <w:p w:rsidR="003D1C3C" w:rsidRDefault="003D1C3C" w:rsidP="00613756">
            <w:pPr>
              <w:ind w:firstLine="7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Проведение олимпиады по номинациям: </w:t>
            </w:r>
          </w:p>
          <w:p w:rsidR="003D1C3C" w:rsidRDefault="003D1C3C" w:rsidP="00613756">
            <w:pPr>
              <w:ind w:firstLine="7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  <w:r>
              <w:rPr>
                <w:rFonts w:ascii="Tahoma" w:hAnsi="Tahoma" w:cs="Tahoma"/>
                <w:color w:val="000000"/>
                <w:sz w:val="23"/>
                <w:szCs w:val="23"/>
                <w:lang w:val="en-US"/>
              </w:rPr>
              <w:t>D</w:t>
            </w:r>
            <w:r w:rsidR="00613756"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моделирование </w:t>
            </w:r>
            <w:r w:rsidR="00613756">
              <w:rPr>
                <w:rFonts w:ascii="Tahoma" w:hAnsi="Tahoma" w:cs="Tahoma"/>
                <w:color w:val="000000"/>
                <w:sz w:val="23"/>
                <w:szCs w:val="23"/>
              </w:rPr>
              <w:t>(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>10+</w:t>
            </w:r>
            <w:r w:rsidR="00613756">
              <w:rPr>
                <w:rFonts w:ascii="Tahoma" w:hAnsi="Tahoma" w:cs="Tahoma"/>
                <w:color w:val="000000"/>
                <w:sz w:val="23"/>
                <w:szCs w:val="23"/>
              </w:rPr>
              <w:t>)</w:t>
            </w:r>
          </w:p>
          <w:p w:rsidR="003B72EB" w:rsidRDefault="003D1C3C" w:rsidP="00613756">
            <w:pPr>
              <w:pStyle w:val="Default"/>
              <w:ind w:firstLine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Объемное рисование (художественное творчество) </w:t>
            </w:r>
            <w:r w:rsidR="00613756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10+</w:t>
            </w:r>
            <w:r w:rsidR="00613756">
              <w:rPr>
                <w:sz w:val="23"/>
                <w:szCs w:val="23"/>
              </w:rPr>
              <w:t>)</w:t>
            </w:r>
          </w:p>
        </w:tc>
        <w:tc>
          <w:tcPr>
            <w:tcW w:w="2574" w:type="dxa"/>
          </w:tcPr>
          <w:p w:rsidR="003B72EB" w:rsidRPr="003D13DB" w:rsidRDefault="00D2356A" w:rsidP="00613756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 xml:space="preserve">Актовый зал </w:t>
            </w:r>
            <w:r w:rsidR="00613756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(3 этаж)</w:t>
            </w:r>
          </w:p>
        </w:tc>
      </w:tr>
      <w:tr w:rsidR="003B72EB" w:rsidTr="00613756">
        <w:tc>
          <w:tcPr>
            <w:tcW w:w="1696" w:type="dxa"/>
          </w:tcPr>
          <w:p w:rsidR="003B72EB" w:rsidRPr="00613756" w:rsidRDefault="00D2356A" w:rsidP="00F835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 w:rsidRPr="0061375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11:00-11:3</w:t>
            </w:r>
            <w:r w:rsidR="003B72EB" w:rsidRPr="0061375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5075" w:type="dxa"/>
          </w:tcPr>
          <w:p w:rsidR="003B72EB" w:rsidRDefault="003B72EB" w:rsidP="00613756">
            <w:pPr>
              <w:pStyle w:val="Default"/>
              <w:ind w:firstLine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Обед</w:t>
            </w:r>
          </w:p>
        </w:tc>
        <w:tc>
          <w:tcPr>
            <w:tcW w:w="2574" w:type="dxa"/>
          </w:tcPr>
          <w:p w:rsidR="00D2356A" w:rsidRDefault="00D2356A" w:rsidP="00D2356A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 xml:space="preserve">Столовая </w:t>
            </w:r>
          </w:p>
          <w:p w:rsidR="003B72EB" w:rsidRPr="003D13DB" w:rsidRDefault="00613756" w:rsidP="00D2356A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 xml:space="preserve"> </w:t>
            </w:r>
            <w:r w:rsidR="00D2356A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(1 этаж)</w:t>
            </w:r>
          </w:p>
        </w:tc>
      </w:tr>
      <w:tr w:rsidR="00C45538" w:rsidTr="00613756">
        <w:tc>
          <w:tcPr>
            <w:tcW w:w="1696" w:type="dxa"/>
          </w:tcPr>
          <w:p w:rsidR="00C45538" w:rsidRPr="00613756" w:rsidRDefault="00C45538" w:rsidP="00F835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 w:rsidRPr="0061375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11:30-13:30</w:t>
            </w:r>
          </w:p>
        </w:tc>
        <w:tc>
          <w:tcPr>
            <w:tcW w:w="5075" w:type="dxa"/>
          </w:tcPr>
          <w:p w:rsidR="00C45538" w:rsidRDefault="00C45538" w:rsidP="00613756">
            <w:pPr>
              <w:ind w:firstLine="7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Проведение олимпиады по номинациям: </w:t>
            </w:r>
          </w:p>
          <w:p w:rsidR="00C45538" w:rsidRDefault="00C45538" w:rsidP="00613756">
            <w:pPr>
              <w:ind w:firstLine="7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  <w:r>
              <w:rPr>
                <w:rFonts w:ascii="Tahoma" w:hAnsi="Tahoma" w:cs="Tahoma"/>
                <w:color w:val="000000"/>
                <w:sz w:val="23"/>
                <w:szCs w:val="23"/>
                <w:lang w:val="en-US"/>
              </w:rPr>
              <w:t>D</w:t>
            </w:r>
            <w:r w:rsidR="00613756"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моделирование </w:t>
            </w:r>
            <w:r w:rsidR="00613756">
              <w:rPr>
                <w:rFonts w:ascii="Tahoma" w:hAnsi="Tahoma" w:cs="Tahoma"/>
                <w:color w:val="000000"/>
                <w:sz w:val="23"/>
                <w:szCs w:val="23"/>
              </w:rPr>
              <w:t>(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>10+</w:t>
            </w:r>
            <w:r w:rsidR="00613756">
              <w:rPr>
                <w:rFonts w:ascii="Tahoma" w:hAnsi="Tahoma" w:cs="Tahoma"/>
                <w:color w:val="000000"/>
                <w:sz w:val="23"/>
                <w:szCs w:val="23"/>
              </w:rPr>
              <w:t>)</w:t>
            </w:r>
          </w:p>
          <w:p w:rsidR="00C45538" w:rsidRDefault="00C45538" w:rsidP="00613756">
            <w:pPr>
              <w:pStyle w:val="Default"/>
              <w:ind w:firstLine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Объемное рисование (художественное творчество) </w:t>
            </w:r>
            <w:r w:rsidR="00613756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10+</w:t>
            </w:r>
            <w:r w:rsidR="00613756">
              <w:rPr>
                <w:sz w:val="23"/>
                <w:szCs w:val="23"/>
              </w:rPr>
              <w:t>)</w:t>
            </w:r>
          </w:p>
        </w:tc>
        <w:tc>
          <w:tcPr>
            <w:tcW w:w="2574" w:type="dxa"/>
          </w:tcPr>
          <w:p w:rsidR="00C45538" w:rsidRDefault="00C45538" w:rsidP="00613756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 xml:space="preserve">Актовый зал </w:t>
            </w:r>
            <w:r w:rsidR="00613756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(3 этаж)</w:t>
            </w:r>
          </w:p>
        </w:tc>
      </w:tr>
      <w:tr w:rsidR="00D2356A" w:rsidTr="00613756">
        <w:tc>
          <w:tcPr>
            <w:tcW w:w="1696" w:type="dxa"/>
          </w:tcPr>
          <w:p w:rsidR="00D2356A" w:rsidRPr="00613756" w:rsidRDefault="00C45538" w:rsidP="00F835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 w:rsidRPr="0061375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13:30-14</w:t>
            </w:r>
            <w:r w:rsidR="00D2356A" w:rsidRPr="0061375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:00</w:t>
            </w:r>
          </w:p>
        </w:tc>
        <w:tc>
          <w:tcPr>
            <w:tcW w:w="5075" w:type="dxa"/>
          </w:tcPr>
          <w:p w:rsidR="00D2356A" w:rsidRDefault="00D2356A" w:rsidP="00613756">
            <w:pPr>
              <w:pStyle w:val="Default"/>
              <w:ind w:firstLine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экспертов </w:t>
            </w:r>
          </w:p>
        </w:tc>
        <w:tc>
          <w:tcPr>
            <w:tcW w:w="2574" w:type="dxa"/>
          </w:tcPr>
          <w:p w:rsidR="00D2356A" w:rsidRDefault="00D2356A" w:rsidP="00D2356A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 xml:space="preserve">Каб.12 </w:t>
            </w:r>
            <w:r w:rsidR="00613756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(1 этаж)</w:t>
            </w:r>
          </w:p>
        </w:tc>
      </w:tr>
      <w:tr w:rsidR="0001698C" w:rsidTr="00613756">
        <w:tc>
          <w:tcPr>
            <w:tcW w:w="1696" w:type="dxa"/>
          </w:tcPr>
          <w:p w:rsidR="0001698C" w:rsidRPr="00613756" w:rsidRDefault="0001698C" w:rsidP="00F835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 w:rsidRPr="0061375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14:00</w:t>
            </w:r>
            <w:r w:rsidR="00D2356A" w:rsidRPr="0061375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-14.30</w:t>
            </w:r>
          </w:p>
        </w:tc>
        <w:tc>
          <w:tcPr>
            <w:tcW w:w="5075" w:type="dxa"/>
          </w:tcPr>
          <w:p w:rsidR="0001698C" w:rsidRDefault="00D2356A" w:rsidP="00613756">
            <w:pPr>
              <w:pStyle w:val="Default"/>
              <w:ind w:firstLine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Торжественное подведение итогов </w:t>
            </w:r>
            <w:r w:rsidR="00613756">
              <w:rPr>
                <w:sz w:val="23"/>
                <w:szCs w:val="23"/>
              </w:rPr>
              <w:t>Муниципального этапа Всероссийской олимпиады по 3</w:t>
            </w:r>
            <w:r w:rsidR="00613756">
              <w:rPr>
                <w:sz w:val="23"/>
                <w:szCs w:val="23"/>
                <w:lang w:val="en-US"/>
              </w:rPr>
              <w:t>D</w:t>
            </w:r>
            <w:r w:rsidR="00613756">
              <w:rPr>
                <w:sz w:val="23"/>
                <w:szCs w:val="23"/>
              </w:rPr>
              <w:t>-технологиям</w:t>
            </w:r>
          </w:p>
        </w:tc>
        <w:tc>
          <w:tcPr>
            <w:tcW w:w="2574" w:type="dxa"/>
          </w:tcPr>
          <w:p w:rsidR="0001698C" w:rsidRPr="003D13DB" w:rsidRDefault="00D2356A" w:rsidP="00613756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 xml:space="preserve">Актовый зал </w:t>
            </w:r>
            <w:r w:rsidR="00613756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(3 этаж)</w:t>
            </w:r>
          </w:p>
        </w:tc>
      </w:tr>
    </w:tbl>
    <w:p w:rsidR="00F8357D" w:rsidRDefault="00F8357D" w:rsidP="00F8357D">
      <w:pPr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8834A2" w:rsidRDefault="008834A2" w:rsidP="00F8357D">
      <w:pPr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sectPr w:rsidR="008834A2" w:rsidSect="003D13DB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77" w:rsidRDefault="00C43F77" w:rsidP="003D13DB">
      <w:pPr>
        <w:spacing w:after="0" w:line="240" w:lineRule="auto"/>
      </w:pPr>
      <w:r>
        <w:separator/>
      </w:r>
    </w:p>
  </w:endnote>
  <w:endnote w:type="continuationSeparator" w:id="0">
    <w:p w:rsidR="00C43F77" w:rsidRDefault="00C43F77" w:rsidP="003D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DB" w:rsidRDefault="003D13DB">
    <w:pPr>
      <w:pStyle w:val="a6"/>
    </w:pPr>
  </w:p>
  <w:p w:rsidR="003D13DB" w:rsidRDefault="003D13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77" w:rsidRDefault="00C43F77" w:rsidP="003D13DB">
      <w:pPr>
        <w:spacing w:after="0" w:line="240" w:lineRule="auto"/>
      </w:pPr>
      <w:r>
        <w:separator/>
      </w:r>
    </w:p>
  </w:footnote>
  <w:footnote w:type="continuationSeparator" w:id="0">
    <w:p w:rsidR="00C43F77" w:rsidRDefault="00C43F77" w:rsidP="003D1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8A"/>
    <w:rsid w:val="0001698C"/>
    <w:rsid w:val="000B7071"/>
    <w:rsid w:val="003B72EB"/>
    <w:rsid w:val="003D13DB"/>
    <w:rsid w:val="003D1C3C"/>
    <w:rsid w:val="004D77CF"/>
    <w:rsid w:val="00561766"/>
    <w:rsid w:val="00613756"/>
    <w:rsid w:val="006D22CF"/>
    <w:rsid w:val="00752F4C"/>
    <w:rsid w:val="007A68F2"/>
    <w:rsid w:val="00814F8A"/>
    <w:rsid w:val="008834A2"/>
    <w:rsid w:val="008B37D0"/>
    <w:rsid w:val="009D5026"/>
    <w:rsid w:val="00A912ED"/>
    <w:rsid w:val="00A9424B"/>
    <w:rsid w:val="00AC3D31"/>
    <w:rsid w:val="00C43F77"/>
    <w:rsid w:val="00C45538"/>
    <w:rsid w:val="00C53F71"/>
    <w:rsid w:val="00C72C0A"/>
    <w:rsid w:val="00C91D78"/>
    <w:rsid w:val="00D2356A"/>
    <w:rsid w:val="00E41A07"/>
    <w:rsid w:val="00E84111"/>
    <w:rsid w:val="00ED157F"/>
    <w:rsid w:val="00F8357D"/>
    <w:rsid w:val="00F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F7AD4"/>
  <w15:docId w15:val="{CCC414D2-16EE-4840-B229-68B01AC6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57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39"/>
    <w:rsid w:val="00F8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3DB"/>
  </w:style>
  <w:style w:type="paragraph" w:styleId="a6">
    <w:name w:val="footer"/>
    <w:basedOn w:val="a"/>
    <w:link w:val="a7"/>
    <w:uiPriority w:val="99"/>
    <w:unhideWhenUsed/>
    <w:rsid w:val="003D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3DB"/>
  </w:style>
  <w:style w:type="paragraph" w:styleId="a8">
    <w:name w:val="Balloon Text"/>
    <w:basedOn w:val="a"/>
    <w:link w:val="a9"/>
    <w:uiPriority w:val="99"/>
    <w:semiHidden/>
    <w:unhideWhenUsed/>
    <w:rsid w:val="0056176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176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Маркаганов</dc:creator>
  <cp:lastModifiedBy>Ершова Тамилла Сергеевна</cp:lastModifiedBy>
  <cp:revision>11</cp:revision>
  <cp:lastPrinted>2016-11-21T08:51:00Z</cp:lastPrinted>
  <dcterms:created xsi:type="dcterms:W3CDTF">2016-11-08T03:41:00Z</dcterms:created>
  <dcterms:modified xsi:type="dcterms:W3CDTF">2017-02-13T07:01:00Z</dcterms:modified>
</cp:coreProperties>
</file>