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09" w:rsidRPr="00F02E50" w:rsidRDefault="00A90E09" w:rsidP="00A90E09">
      <w:pPr>
        <w:ind w:firstLine="300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0" w:name="_GoBack"/>
      <w:r w:rsidRPr="00ED3513">
        <w:rPr>
          <w:rFonts w:ascii="Times New Roman" w:hAnsi="Times New Roman" w:cs="Times New Roman"/>
          <w:b/>
          <w:spacing w:val="2"/>
          <w:sz w:val="24"/>
          <w:szCs w:val="24"/>
        </w:rPr>
        <w:t>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(утверждено постановлением Адм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нистрации города Сургута от 26.12.2013 №9545)</w:t>
      </w:r>
    </w:p>
    <w:bookmarkEnd w:id="0"/>
    <w:p w:rsidR="00A90E09" w:rsidRPr="00951129" w:rsidRDefault="00A90E09" w:rsidP="00A90E0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sz w:val="24"/>
          <w:szCs w:val="24"/>
        </w:rPr>
        <w:t>В соответствии со ст.42 Федерального закона от 29.12.2012 № 273-ФЗ «Об образовании в Российской Федерации» (с изменениями от 25.11.2013), Федеральным законом от 24.06.1999 № 120-ФЗ «Об основах системы профилактики безнадзорности и правонарушений несоверше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нолетних» (с изменениями от 25.11.2013), пп.16 п.2 ст.3 Закона Ханты-Мансийского округа – Югры от 01.07.2013 № 68-оз «Об образовании в Ханты-Мансийском автономном округе – Югры», постановлением Правительства Ханты-Мансийского автономного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округа – Югры от 05.09.2013 № 359-п «О Порядке организации предоставления психолого-педагогической, мед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 xml:space="preserve">цинской и социальной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адаптации»:</w:t>
      </w:r>
    </w:p>
    <w:p w:rsidR="00A90E09" w:rsidRPr="00951129" w:rsidRDefault="00A90E09" w:rsidP="00A90E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1. Утвердить положение о предоставлении психолого-педагогической, медицинской и с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 xml:space="preserve">циальной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вательных программ, своем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и социальной адаптации, согласно приложению.</w:t>
      </w:r>
    </w:p>
    <w:p w:rsidR="00A90E09" w:rsidRPr="00951129" w:rsidRDefault="00A90E09" w:rsidP="00A90E09">
      <w:pPr>
        <w:pStyle w:val="msonormalcxspmiddle"/>
        <w:spacing w:before="0" w:beforeAutospacing="0" w:after="0" w:afterAutospacing="0"/>
        <w:ind w:firstLine="567"/>
        <w:contextualSpacing/>
        <w:jc w:val="both"/>
      </w:pPr>
      <w:r w:rsidRPr="00951129">
        <w:t>2. Департаменту образования (</w:t>
      </w:r>
      <w:proofErr w:type="spellStart"/>
      <w:r w:rsidRPr="00951129">
        <w:t>Османкина</w:t>
      </w:r>
      <w:proofErr w:type="spellEnd"/>
      <w:r w:rsidRPr="00951129">
        <w:t xml:space="preserve"> Т.Н.):</w:t>
      </w:r>
    </w:p>
    <w:p w:rsidR="00A90E09" w:rsidRPr="00951129" w:rsidRDefault="00A90E09" w:rsidP="00A90E09">
      <w:pPr>
        <w:pStyle w:val="msonormalcxspmiddlecxspmiddle"/>
        <w:spacing w:before="0" w:beforeAutospacing="0" w:after="0" w:afterAutospacing="0"/>
        <w:ind w:firstLine="567"/>
        <w:contextualSpacing/>
        <w:jc w:val="both"/>
      </w:pPr>
      <w:r w:rsidRPr="00951129">
        <w:t xml:space="preserve">2.1. Обеспечить организацию предоставления психолого-педагогической, медицинской и социальной помощи </w:t>
      </w:r>
      <w:proofErr w:type="gramStart"/>
      <w:r w:rsidRPr="00951129">
        <w:t>обучающимся</w:t>
      </w:r>
      <w:proofErr w:type="gramEnd"/>
      <w:r w:rsidRPr="00951129">
        <w:t>, испытывающим трудности в освоении основных общеобр</w:t>
      </w:r>
      <w:r w:rsidRPr="00951129">
        <w:t>а</w:t>
      </w:r>
      <w:r w:rsidRPr="00951129">
        <w:t>зовательных программ, своем развитии и социальной адаптации, в подведомственных общео</w:t>
      </w:r>
      <w:r w:rsidRPr="00951129">
        <w:t>б</w:t>
      </w:r>
      <w:r w:rsidRPr="00951129">
        <w:t>разовательных организациях и муниципальном казенном учреждении для детей, нуждающихся</w:t>
      </w:r>
      <w:r>
        <w:t xml:space="preserve"> </w:t>
      </w:r>
      <w:r w:rsidRPr="00951129">
        <w:t>в психолого-педагогической и медико-социальной помощи «Центр диагностики и консультир</w:t>
      </w:r>
      <w:r w:rsidRPr="00951129">
        <w:t>о</w:t>
      </w:r>
      <w:r w:rsidRPr="00951129">
        <w:t>вания».</w:t>
      </w:r>
    </w:p>
    <w:p w:rsidR="00A90E09" w:rsidRPr="00951129" w:rsidRDefault="00A90E09" w:rsidP="00A90E09">
      <w:pPr>
        <w:pStyle w:val="msonormalcxspmiddlecxspmiddle"/>
        <w:spacing w:before="0" w:beforeAutospacing="0" w:after="0" w:afterAutospacing="0"/>
        <w:ind w:firstLine="567"/>
        <w:contextualSpacing/>
        <w:jc w:val="both"/>
      </w:pPr>
      <w:r w:rsidRPr="00951129">
        <w:t xml:space="preserve">2.2. Внести соответствующие изменения в устав муниципального казенного учреждения для детей, нуждающихся в психолого-педагогической и </w:t>
      </w:r>
      <w:proofErr w:type="gramStart"/>
      <w:r w:rsidRPr="00951129">
        <w:t>медико-социальной</w:t>
      </w:r>
      <w:proofErr w:type="gramEnd"/>
      <w:r w:rsidRPr="00951129">
        <w:t xml:space="preserve"> помощи «Центр диагностики и консультирования» в установленном порядке.</w:t>
      </w:r>
    </w:p>
    <w:p w:rsidR="00A90E09" w:rsidRPr="00951129" w:rsidRDefault="00A90E09" w:rsidP="00A90E09">
      <w:pPr>
        <w:pStyle w:val="msonormalcxspmiddlecxspmiddle"/>
        <w:spacing w:before="0" w:beforeAutospacing="0" w:after="0" w:afterAutospacing="0"/>
        <w:ind w:firstLine="567"/>
        <w:contextualSpacing/>
        <w:jc w:val="both"/>
      </w:pPr>
      <w:r w:rsidRPr="00951129">
        <w:t>3. Управлению информационной политики (Швидкая Е.А.) опубликовать настоящее п</w:t>
      </w:r>
      <w:r w:rsidRPr="00951129">
        <w:t>о</w:t>
      </w:r>
      <w:r w:rsidRPr="00951129">
        <w:t>становление в средствах массовой информации и разместить на официальном интернет-сайте Администрации города.</w:t>
      </w:r>
    </w:p>
    <w:p w:rsidR="00A90E09" w:rsidRPr="00951129" w:rsidRDefault="00A90E09" w:rsidP="00A90E09">
      <w:pPr>
        <w:pStyle w:val="msonormalcxspmiddlecxsplast"/>
        <w:spacing w:before="0" w:beforeAutospacing="0" w:after="0" w:afterAutospacing="0"/>
        <w:ind w:firstLine="567"/>
        <w:contextualSpacing/>
        <w:jc w:val="both"/>
      </w:pPr>
      <w:r w:rsidRPr="00951129">
        <w:t xml:space="preserve">4. </w:t>
      </w:r>
      <w:proofErr w:type="gramStart"/>
      <w:r w:rsidRPr="00951129">
        <w:t>Контроль за</w:t>
      </w:r>
      <w:proofErr w:type="gramEnd"/>
      <w:r w:rsidRPr="00951129">
        <w:t xml:space="preserve"> выполнением постановления возложить на заместителя главы Админ</w:t>
      </w:r>
      <w:r w:rsidRPr="00951129">
        <w:t>и</w:t>
      </w:r>
      <w:r w:rsidRPr="00951129">
        <w:t>страции города Пелевина А.Р.</w:t>
      </w:r>
    </w:p>
    <w:p w:rsidR="00A90E09" w:rsidRPr="00951129" w:rsidRDefault="00A90E09" w:rsidP="00A9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E09" w:rsidRPr="00A90E09" w:rsidRDefault="00A90E09" w:rsidP="00A9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E09">
        <w:rPr>
          <w:rFonts w:ascii="Times New Roman" w:hAnsi="Times New Roman" w:cs="Times New Roman"/>
          <w:sz w:val="24"/>
          <w:szCs w:val="24"/>
        </w:rPr>
        <w:t>Глава город</w:t>
      </w:r>
      <w:r w:rsidRPr="00A90E09">
        <w:rPr>
          <w:rFonts w:ascii="Times New Roman" w:hAnsi="Times New Roman" w:cs="Times New Roman"/>
          <w:sz w:val="24"/>
          <w:szCs w:val="24"/>
        </w:rPr>
        <w:t xml:space="preserve">а </w:t>
      </w:r>
      <w:r w:rsidRPr="00A90E09">
        <w:rPr>
          <w:rFonts w:ascii="Times New Roman" w:hAnsi="Times New Roman" w:cs="Times New Roman"/>
          <w:sz w:val="24"/>
          <w:szCs w:val="24"/>
        </w:rPr>
        <w:t xml:space="preserve"> Д.В. Попов</w:t>
      </w:r>
    </w:p>
    <w:p w:rsidR="00A90E09" w:rsidRDefault="00A90E0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 xml:space="preserve">              </w:t>
      </w:r>
    </w:p>
    <w:p w:rsidR="00A90E09" w:rsidRPr="00A90E09" w:rsidRDefault="00A90E09">
      <w:pPr>
        <w:rPr>
          <w:rFonts w:ascii="Times New Roman" w:hAnsi="Times New Roman" w:cs="Times New Roman"/>
          <w:sz w:val="24"/>
          <w:szCs w:val="24"/>
        </w:rPr>
      </w:pPr>
      <w:r w:rsidRPr="00A90E09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Приложение к постановлению Администрации города от </w:t>
      </w:r>
      <w:hyperlink r:id="rId5" w:history="1">
        <w:r w:rsidRPr="00A90E09">
          <w:rPr>
            <w:rStyle w:val="a3"/>
            <w:rFonts w:ascii="Times New Roman" w:hAnsi="Times New Roman" w:cs="Times New Roman"/>
            <w:color w:val="1B467B"/>
            <w:sz w:val="24"/>
            <w:szCs w:val="24"/>
            <w:shd w:val="clear" w:color="auto" w:fill="FEFEFE"/>
          </w:rPr>
          <w:t>26.12.2013 № 9545</w:t>
        </w:r>
      </w:hyperlink>
    </w:p>
    <w:p w:rsidR="00A90E09" w:rsidRPr="00951129" w:rsidRDefault="00A90E09" w:rsidP="00A9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Положение</w:t>
      </w:r>
    </w:p>
    <w:p w:rsidR="00A90E09" w:rsidRPr="00951129" w:rsidRDefault="00A90E09" w:rsidP="00A9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о предоставлении психолого-педагогической, медицинской и социальной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</w:t>
      </w:r>
      <w:r w:rsidRPr="00951129">
        <w:rPr>
          <w:rFonts w:ascii="Times New Roman" w:hAnsi="Times New Roman" w:cs="Times New Roman"/>
          <w:sz w:val="24"/>
          <w:szCs w:val="24"/>
        </w:rPr>
        <w:t>м</w:t>
      </w:r>
      <w:r w:rsidRPr="0095112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 (далее – положение)</w:t>
      </w:r>
    </w:p>
    <w:p w:rsidR="00A90E09" w:rsidRPr="00951129" w:rsidRDefault="00A90E09" w:rsidP="00A90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Настоящее положение регламентирует предоставление психолого-педагогической, медицинской и социальной помощи обучающимся, испытывающим трудности в освоении о</w:t>
      </w:r>
      <w:r w:rsidRPr="00951129">
        <w:rPr>
          <w:rFonts w:ascii="Times New Roman" w:hAnsi="Times New Roman" w:cs="Times New Roman"/>
          <w:sz w:val="24"/>
          <w:szCs w:val="24"/>
        </w:rPr>
        <w:t>с</w:t>
      </w:r>
      <w:r w:rsidRPr="00951129">
        <w:rPr>
          <w:rFonts w:ascii="Times New Roman" w:hAnsi="Times New Roman" w:cs="Times New Roman"/>
          <w:sz w:val="24"/>
          <w:szCs w:val="24"/>
        </w:rPr>
        <w:t>новных общеобразовательных программ, своем развитии и социальной адаптации (далее – п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мощь), в общеобразовательных организациях, подведомственных департаменту образования Администрации города, и муниципальном казенном учреждении для детей, нуждающихся в психолого-педагогической и медико-</w:t>
      </w:r>
      <w:r w:rsidRPr="00951129">
        <w:rPr>
          <w:rFonts w:ascii="Times New Roman" w:hAnsi="Times New Roman" w:cs="Times New Roman"/>
          <w:sz w:val="24"/>
          <w:szCs w:val="24"/>
        </w:rPr>
        <w:lastRenderedPageBreak/>
        <w:t>социальной помощи, «Центр диагностики и консультир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вания» (далее – МКУ «Центр диагностики и консультирования»).</w:t>
      </w:r>
      <w:proofErr w:type="gramEnd"/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1.2. Помощь обучающимся, испытывающим трудности в освоении основных общеобраз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вательных программ, своем развитии и социальной адаптации, предоставляется педагогами-психологами, социальными педагогами, учителями-логопедами, учителями-дефектологами и иными специалистами общеобразовательных организаций, МКУ «Центр диагностики и ко</w:t>
      </w:r>
      <w:r w:rsidRPr="00951129">
        <w:rPr>
          <w:rFonts w:ascii="Times New Roman" w:hAnsi="Times New Roman" w:cs="Times New Roman"/>
          <w:sz w:val="24"/>
          <w:szCs w:val="24"/>
        </w:rPr>
        <w:t>н</w:t>
      </w:r>
      <w:r w:rsidRPr="00951129">
        <w:rPr>
          <w:rFonts w:ascii="Times New Roman" w:hAnsi="Times New Roman" w:cs="Times New Roman"/>
          <w:sz w:val="24"/>
          <w:szCs w:val="24"/>
        </w:rPr>
        <w:t>сультирования».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1.3. Предоставление помощи обучающимся, испытывающим трудности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в освоении осно</w:t>
      </w:r>
      <w:r w:rsidRPr="00951129">
        <w:rPr>
          <w:rFonts w:ascii="Times New Roman" w:hAnsi="Times New Roman" w:cs="Times New Roman"/>
          <w:sz w:val="24"/>
          <w:szCs w:val="24"/>
        </w:rPr>
        <w:t>в</w:t>
      </w:r>
      <w:r w:rsidRPr="00951129">
        <w:rPr>
          <w:rFonts w:ascii="Times New Roman" w:hAnsi="Times New Roman" w:cs="Times New Roman"/>
          <w:sz w:val="24"/>
          <w:szCs w:val="24"/>
        </w:rPr>
        <w:t>ных общеобразовательных программ, своем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129">
        <w:rPr>
          <w:rFonts w:ascii="Times New Roman" w:hAnsi="Times New Roman" w:cs="Times New Roman"/>
          <w:sz w:val="24"/>
          <w:szCs w:val="24"/>
        </w:rPr>
        <w:t>и социальной адаптации, оказывается на бесплатной основе.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1.4. Помощь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1.5. Родители (законные представители) имеют право выбора предоставления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организации и (или) в МКУ «Центр диагностики и консультирования».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1.6. На сайтах общеобразовательных организаций и МКУ «Центр диагностики и консул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>тирования» создаются специальные разделы, предоставляющие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 Организация предоставления помощи в общеобразовательных организациях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2.1. Помощь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вательных программ, своем развитии и социальной адаптации, предоставляется в следующих формах: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коррекционно-развивающие и компенсирующие занятия с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логопедич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ская помощь обучающимся;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и социально-адаптационные занятия.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Специалистами общеобразовательных организаций осуществляется комплекс мер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 xml:space="preserve">приятий по выявлению причин социальной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обучающихся, испытывающих тру</w:t>
      </w:r>
      <w:r w:rsidRPr="00951129">
        <w:rPr>
          <w:rFonts w:ascii="Times New Roman" w:hAnsi="Times New Roman" w:cs="Times New Roman"/>
          <w:sz w:val="24"/>
          <w:szCs w:val="24"/>
        </w:rPr>
        <w:t>д</w:t>
      </w:r>
      <w:r w:rsidRPr="00951129">
        <w:rPr>
          <w:rFonts w:ascii="Times New Roman" w:hAnsi="Times New Roman" w:cs="Times New Roman"/>
          <w:sz w:val="24"/>
          <w:szCs w:val="24"/>
        </w:rPr>
        <w:t>ности в освоении основных общеобразовательных программ, в своем развитии и социальной адаптации, оказанию им помощи и осуществлению их связи с семьей (далее – комплекс мер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приятий).</w:t>
      </w:r>
      <w:proofErr w:type="gramEnd"/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2.3. Комплекс мероприятий включает: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диагностическое обследование;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sz w:val="24"/>
          <w:szCs w:val="24"/>
        </w:rPr>
        <w:t>- консультирование родителей (законных представителей) по выявленным проблемам;</w:t>
      </w:r>
      <w:proofErr w:type="gramEnd"/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sz w:val="24"/>
          <w:szCs w:val="24"/>
        </w:rPr>
        <w:t>-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грамм, своем развитии и социальной адаптации, и родителей (законных представителей);</w:t>
      </w:r>
      <w:proofErr w:type="gramEnd"/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динамическое наблюдение за эффективностью проводимых мероприятий.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2.4. Руководителем общеобразовательной организации утверждается и размещается на сайте общеобразовательной организации форма заявления родителей (законных представит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лей), в котором указываются: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организации или должностного лица, которому оно адресовано;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существо вопросов;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форма получения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</w:t>
      </w:r>
      <w:r w:rsidRPr="00951129">
        <w:rPr>
          <w:rFonts w:ascii="Times New Roman" w:hAnsi="Times New Roman" w:cs="Times New Roman"/>
          <w:sz w:val="24"/>
          <w:szCs w:val="24"/>
        </w:rPr>
        <w:t>в</w:t>
      </w:r>
      <w:r w:rsidRPr="00951129">
        <w:rPr>
          <w:rFonts w:ascii="Times New Roman" w:hAnsi="Times New Roman" w:cs="Times New Roman"/>
          <w:sz w:val="24"/>
          <w:szCs w:val="24"/>
        </w:rPr>
        <w:t>ных общеобразовательных программ, своем развитии и социальной адаптации;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lastRenderedPageBreak/>
        <w:t>- фамилия, имя отчество родителя (законного представителя), его почтовый адрес, адрес электронной почты;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Родители (законные представители) представляют в общеобразовательную организацию заявление в письменной форме согласно пункту 2.4 положения.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2.5. Заявление подлежит регистрации в журнале регистрации заявлений в день его п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ступления и должно быть рассмотрено общеобразовательной организацией в течение 3 рабочих дней со дня его регистрации.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2.6. В течение 2 рабочих дней с момента рассмотрения заявления руководителем общео</w:t>
      </w:r>
      <w:r w:rsidRPr="00951129">
        <w:rPr>
          <w:rFonts w:ascii="Times New Roman" w:hAnsi="Times New Roman" w:cs="Times New Roman"/>
          <w:sz w:val="24"/>
          <w:szCs w:val="24"/>
        </w:rPr>
        <w:t>б</w:t>
      </w:r>
      <w:r w:rsidRPr="00951129">
        <w:rPr>
          <w:rFonts w:ascii="Times New Roman" w:hAnsi="Times New Roman" w:cs="Times New Roman"/>
          <w:sz w:val="24"/>
          <w:szCs w:val="24"/>
        </w:rPr>
        <w:t>разовательной организации родителям (законным представителям) направляется информация о предоставлении помощи обучающемуся, испытывающему трудности в освоении основных о</w:t>
      </w:r>
      <w:r w:rsidRPr="00951129">
        <w:rPr>
          <w:rFonts w:ascii="Times New Roman" w:hAnsi="Times New Roman" w:cs="Times New Roman"/>
          <w:sz w:val="24"/>
          <w:szCs w:val="24"/>
        </w:rPr>
        <w:t>б</w:t>
      </w:r>
      <w:r w:rsidRPr="00951129">
        <w:rPr>
          <w:rFonts w:ascii="Times New Roman" w:hAnsi="Times New Roman" w:cs="Times New Roman"/>
          <w:sz w:val="24"/>
          <w:szCs w:val="24"/>
        </w:rPr>
        <w:t>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 Организация предоставления помощи в МКУ «Центр диагностики и консультирования»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3.1. МКУ «Центр диагностики и консультирования» осуществляет функции муниципал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 xml:space="preserve">ного центра психолого-педагогической,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 xml:space="preserve"> помощи (муниципального ППМС-центра).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3.2. Помощь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вательных программ, своем развитии и социальной адаптации, предоставляется в следующих формах: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коррекционно-развивающие и компенсирующие занятия с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логопедич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ская помощь обучающимся;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 реабилитационные и другие медицинские мероприятия;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112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51129">
        <w:rPr>
          <w:rFonts w:ascii="Times New Roman" w:hAnsi="Times New Roman" w:cs="Times New Roman"/>
          <w:sz w:val="24"/>
          <w:szCs w:val="24"/>
        </w:rPr>
        <w:t xml:space="preserve"> и социально-адаптационные занятия.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3.3.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51129">
        <w:rPr>
          <w:rFonts w:ascii="Times New Roman" w:hAnsi="Times New Roman" w:cs="Times New Roman"/>
          <w:bCs/>
          <w:sz w:val="24"/>
          <w:szCs w:val="24"/>
        </w:rPr>
        <w:t>Специалистами МКУ «Центр диагностики и консультирования» осуществляется ко</w:t>
      </w:r>
      <w:r w:rsidRPr="00951129">
        <w:rPr>
          <w:rFonts w:ascii="Times New Roman" w:hAnsi="Times New Roman" w:cs="Times New Roman"/>
          <w:bCs/>
          <w:sz w:val="24"/>
          <w:szCs w:val="24"/>
        </w:rPr>
        <w:t>м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плекс мероприятий по выявлению причин социальной </w:t>
      </w:r>
      <w:proofErr w:type="spellStart"/>
      <w:r w:rsidRPr="00951129">
        <w:rPr>
          <w:rFonts w:ascii="Times New Roman" w:hAnsi="Times New Roman" w:cs="Times New Roman"/>
          <w:bCs/>
          <w:sz w:val="24"/>
          <w:szCs w:val="24"/>
        </w:rPr>
        <w:t>дезадаптации</w:t>
      </w:r>
      <w:proofErr w:type="spellEnd"/>
      <w:r w:rsidRPr="00951129">
        <w:rPr>
          <w:rFonts w:ascii="Times New Roman" w:hAnsi="Times New Roman" w:cs="Times New Roman"/>
          <w:bCs/>
          <w:sz w:val="24"/>
          <w:szCs w:val="24"/>
        </w:rPr>
        <w:t xml:space="preserve"> обучающихся, </w:t>
      </w:r>
      <w:r w:rsidRPr="00951129">
        <w:rPr>
          <w:rFonts w:ascii="Times New Roman" w:hAnsi="Times New Roman" w:cs="Times New Roman"/>
          <w:sz w:val="24"/>
          <w:szCs w:val="24"/>
        </w:rPr>
        <w:t>испытыв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ющих трудности в освоении основных общеобразовательных программ, своем развитии и соц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альной адаптации,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 оказанию им помощи и осуществлению их связи с семьей (далее – комплекс мероприятий).</w:t>
      </w:r>
      <w:proofErr w:type="gramEnd"/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29">
        <w:rPr>
          <w:rFonts w:ascii="Times New Roman" w:hAnsi="Times New Roman" w:cs="Times New Roman"/>
          <w:bCs/>
          <w:sz w:val="24"/>
          <w:szCs w:val="24"/>
        </w:rPr>
        <w:t>3.4. Комплекс мероприятий  включает: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29">
        <w:rPr>
          <w:rFonts w:ascii="Times New Roman" w:hAnsi="Times New Roman" w:cs="Times New Roman"/>
          <w:bCs/>
          <w:sz w:val="24"/>
          <w:szCs w:val="24"/>
        </w:rPr>
        <w:t>- диагностическое обследование;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bCs/>
          <w:sz w:val="24"/>
          <w:szCs w:val="24"/>
        </w:rPr>
        <w:t>- консультирование родителей (законных представителей) по выявленным проблемам;</w:t>
      </w:r>
      <w:proofErr w:type="gramEnd"/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129">
        <w:rPr>
          <w:rFonts w:ascii="Times New Roman" w:hAnsi="Times New Roman" w:cs="Times New Roman"/>
          <w:bCs/>
          <w:sz w:val="24"/>
          <w:szCs w:val="24"/>
        </w:rPr>
        <w:t>- составление программы коррекционных и профилактических мероприятий для обуча</w:t>
      </w:r>
      <w:r w:rsidRPr="00951129">
        <w:rPr>
          <w:rFonts w:ascii="Times New Roman" w:hAnsi="Times New Roman" w:cs="Times New Roman"/>
          <w:bCs/>
          <w:sz w:val="24"/>
          <w:szCs w:val="24"/>
        </w:rPr>
        <w:t>ю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щихся, </w:t>
      </w:r>
      <w:r w:rsidRPr="00951129">
        <w:rPr>
          <w:rFonts w:ascii="Times New Roman" w:hAnsi="Times New Roman" w:cs="Times New Roman"/>
          <w:sz w:val="24"/>
          <w:szCs w:val="24"/>
        </w:rPr>
        <w:t>испытывающих трудности в освоении основных общеобразовательных программ, своем развитии и социальной адаптации,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 и родителей (законных представителей), направленных на гармонизацию внутрисемейных отношений;</w:t>
      </w:r>
      <w:proofErr w:type="gramEnd"/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129">
        <w:rPr>
          <w:rFonts w:ascii="Times New Roman" w:hAnsi="Times New Roman" w:cs="Times New Roman"/>
          <w:bCs/>
          <w:sz w:val="24"/>
          <w:szCs w:val="24"/>
        </w:rPr>
        <w:t>- динамическое наблюдение за эффективностью проводимых мероприятий.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3.5. Порядок взаимодействия с родителями (законными представителями) обучающихся, испытывающих трудности в освоении основных общеобразовательных программ, своем разв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тии и социальной адаптации.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3.5.1. Родители (законные представители) в письменной форме предоставляют в МКУ «Центр диагностики и консультирования» заявление, в котором указываются: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наименование МКУ «Центр диагностики и консультирования» или должностного лица, которому оно адресовано;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существо вопросов;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lastRenderedPageBreak/>
        <w:t xml:space="preserve">- форма получения помощи </w:t>
      </w:r>
      <w:proofErr w:type="gramStart"/>
      <w:r w:rsidRPr="0095112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51129">
        <w:rPr>
          <w:rFonts w:ascii="Times New Roman" w:hAnsi="Times New Roman" w:cs="Times New Roman"/>
          <w:sz w:val="24"/>
          <w:szCs w:val="24"/>
        </w:rPr>
        <w:t>испытывающим трудности в освоении осно</w:t>
      </w:r>
      <w:r w:rsidRPr="00951129">
        <w:rPr>
          <w:rFonts w:ascii="Times New Roman" w:hAnsi="Times New Roman" w:cs="Times New Roman"/>
          <w:sz w:val="24"/>
          <w:szCs w:val="24"/>
        </w:rPr>
        <w:t>в</w:t>
      </w:r>
      <w:r w:rsidRPr="00951129">
        <w:rPr>
          <w:rFonts w:ascii="Times New Roman" w:hAnsi="Times New Roman" w:cs="Times New Roman"/>
          <w:sz w:val="24"/>
          <w:szCs w:val="24"/>
        </w:rPr>
        <w:t>ных общеобразовательных программ, своем развитии и социальной адаптации;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фамилия, имя, отчество родителя (законного представителя), его почтовый адрес, адрес электронной почты;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- фамилия, имя, отчество, дата рождения </w:t>
      </w:r>
      <w:r w:rsidRPr="00951129">
        <w:rPr>
          <w:rFonts w:ascii="Times New Roman" w:hAnsi="Times New Roman" w:cs="Times New Roman"/>
          <w:bCs/>
          <w:sz w:val="24"/>
          <w:szCs w:val="24"/>
        </w:rPr>
        <w:t xml:space="preserve">обучающегося, </w:t>
      </w:r>
      <w:r w:rsidRPr="00951129">
        <w:rPr>
          <w:rFonts w:ascii="Times New Roman" w:hAnsi="Times New Roman" w:cs="Times New Roman"/>
          <w:sz w:val="24"/>
          <w:szCs w:val="24"/>
        </w:rPr>
        <w:t>испытывающего трудности в освоении основных общеобразовательных программ, своем развитии и социальной адаптации;</w:t>
      </w:r>
    </w:p>
    <w:p w:rsidR="00A90E09" w:rsidRPr="00951129" w:rsidRDefault="00A90E09" w:rsidP="00A90E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- личная подпись родителя (законного представителя).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3.5.2. Заявление подлежит регистрации в журнале регистрации заявлений    в день его п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ступления и должно быть рассмотрено в течение 3 рабочих дней со дня его регистрации.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3.5.3. В течение 2 рабочих дней с момента рассмотрения заявления руководителем МКУ «Центр диагностики и консультирования» направляется информация родителям (законным представителям) о предоставлении помощи обучающемуся, испытывающему трудности в осв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3.6. Функции МКУ «Центр диагностики и консультирования» во взаимодействии с общ</w:t>
      </w:r>
      <w:r w:rsidRPr="00951129">
        <w:rPr>
          <w:rFonts w:ascii="Times New Roman" w:hAnsi="Times New Roman" w:cs="Times New Roman"/>
          <w:sz w:val="24"/>
          <w:szCs w:val="24"/>
        </w:rPr>
        <w:t>е</w:t>
      </w:r>
      <w:r w:rsidRPr="00951129">
        <w:rPr>
          <w:rFonts w:ascii="Times New Roman" w:hAnsi="Times New Roman" w:cs="Times New Roman"/>
          <w:sz w:val="24"/>
          <w:szCs w:val="24"/>
        </w:rPr>
        <w:t>образовательными организациями.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3.6.1. Оказание методической помощи общеобразовательным организациям по вопросам организации психолого-педагогического сопровождения реализации основных общеобразов</w:t>
      </w:r>
      <w:r w:rsidRPr="00951129">
        <w:rPr>
          <w:rFonts w:ascii="Times New Roman" w:hAnsi="Times New Roman" w:cs="Times New Roman"/>
          <w:sz w:val="24"/>
          <w:szCs w:val="24"/>
        </w:rPr>
        <w:t>а</w:t>
      </w:r>
      <w:r w:rsidRPr="00951129">
        <w:rPr>
          <w:rFonts w:ascii="Times New Roman" w:hAnsi="Times New Roman" w:cs="Times New Roman"/>
          <w:sz w:val="24"/>
          <w:szCs w:val="24"/>
        </w:rPr>
        <w:t>тельных программ.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3.6.2. Оказание помощи в разработке и реализации адаптированных общеобразовательных программ, индивидуальных учебных планов, выборе оптимальных методов обучения и восп</w:t>
      </w:r>
      <w:r w:rsidRPr="00951129">
        <w:rPr>
          <w:rFonts w:ascii="Times New Roman" w:hAnsi="Times New Roman" w:cs="Times New Roman"/>
          <w:sz w:val="24"/>
          <w:szCs w:val="24"/>
        </w:rPr>
        <w:t>и</w:t>
      </w:r>
      <w:r w:rsidRPr="00951129">
        <w:rPr>
          <w:rFonts w:ascii="Times New Roman" w:hAnsi="Times New Roman" w:cs="Times New Roman"/>
          <w:sz w:val="24"/>
          <w:szCs w:val="24"/>
        </w:rPr>
        <w:t>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3.6.3. Осуществление мониторинга эффективности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</w:t>
      </w:r>
      <w:r w:rsidRPr="00951129">
        <w:rPr>
          <w:rFonts w:ascii="Times New Roman" w:hAnsi="Times New Roman" w:cs="Times New Roman"/>
          <w:sz w:val="24"/>
          <w:szCs w:val="24"/>
        </w:rPr>
        <w:t>ю</w:t>
      </w:r>
      <w:r w:rsidRPr="00951129">
        <w:rPr>
          <w:rFonts w:ascii="Times New Roman" w:hAnsi="Times New Roman" w:cs="Times New Roman"/>
          <w:sz w:val="24"/>
          <w:szCs w:val="24"/>
        </w:rPr>
        <w:t>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3.6.4. Организация и проведение семинаров, практических занятий, тренингов и других мероприятий для специалистов, привлекаемых общеобразовательными организациями в целях оказания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 xml:space="preserve">3.7. Для оценки эффективности предоставления помощи </w:t>
      </w:r>
      <w:proofErr w:type="gramStart"/>
      <w:r w:rsidRPr="009511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129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адаптации, МКУ «Центр диагностики и консультирования» имеет право запрашивать необх</w:t>
      </w:r>
      <w:r w:rsidRPr="00951129">
        <w:rPr>
          <w:rFonts w:ascii="Times New Roman" w:hAnsi="Times New Roman" w:cs="Times New Roman"/>
          <w:sz w:val="24"/>
          <w:szCs w:val="24"/>
        </w:rPr>
        <w:t>о</w:t>
      </w:r>
      <w:r w:rsidRPr="00951129">
        <w:rPr>
          <w:rFonts w:ascii="Times New Roman" w:hAnsi="Times New Roman" w:cs="Times New Roman"/>
          <w:sz w:val="24"/>
          <w:szCs w:val="24"/>
        </w:rPr>
        <w:t>димую информацию у специалистов общеобразовательных организаций.</w:t>
      </w:r>
    </w:p>
    <w:p w:rsidR="00A90E09" w:rsidRPr="00951129" w:rsidRDefault="00A90E09" w:rsidP="00A9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29">
        <w:rPr>
          <w:rFonts w:ascii="Times New Roman" w:hAnsi="Times New Roman" w:cs="Times New Roman"/>
          <w:sz w:val="24"/>
          <w:szCs w:val="24"/>
        </w:rPr>
        <w:t>3.8. Взаимодействие МКУ «Центр диагностики и консультирования» с общеобразовател</w:t>
      </w:r>
      <w:r w:rsidRPr="00951129">
        <w:rPr>
          <w:rFonts w:ascii="Times New Roman" w:hAnsi="Times New Roman" w:cs="Times New Roman"/>
          <w:sz w:val="24"/>
          <w:szCs w:val="24"/>
        </w:rPr>
        <w:t>ь</w:t>
      </w:r>
      <w:r w:rsidRPr="00951129">
        <w:rPr>
          <w:rFonts w:ascii="Times New Roman" w:hAnsi="Times New Roman" w:cs="Times New Roman"/>
          <w:sz w:val="24"/>
          <w:szCs w:val="24"/>
        </w:rPr>
        <w:t>ными организациями оформляется в форме соглашения.</w:t>
      </w:r>
    </w:p>
    <w:p w:rsidR="00A90E09" w:rsidRDefault="00A90E09" w:rsidP="00A9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E09" w:rsidRDefault="00A90E09"/>
    <w:sectPr w:rsidR="00A9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3"/>
    <w:rsid w:val="00030655"/>
    <w:rsid w:val="00054581"/>
    <w:rsid w:val="00065BA5"/>
    <w:rsid w:val="00066FEE"/>
    <w:rsid w:val="000D7934"/>
    <w:rsid w:val="0010764E"/>
    <w:rsid w:val="00110C5B"/>
    <w:rsid w:val="00111F13"/>
    <w:rsid w:val="001205E0"/>
    <w:rsid w:val="00126D48"/>
    <w:rsid w:val="00135412"/>
    <w:rsid w:val="0013606A"/>
    <w:rsid w:val="001520C5"/>
    <w:rsid w:val="00175BD3"/>
    <w:rsid w:val="00181042"/>
    <w:rsid w:val="001979C3"/>
    <w:rsid w:val="001A1AC0"/>
    <w:rsid w:val="001B0275"/>
    <w:rsid w:val="001C6217"/>
    <w:rsid w:val="001D46F7"/>
    <w:rsid w:val="001E6A68"/>
    <w:rsid w:val="001F67E5"/>
    <w:rsid w:val="002A7555"/>
    <w:rsid w:val="002D206A"/>
    <w:rsid w:val="002D4AF3"/>
    <w:rsid w:val="002E5748"/>
    <w:rsid w:val="003133D8"/>
    <w:rsid w:val="00320BF9"/>
    <w:rsid w:val="00355322"/>
    <w:rsid w:val="00381313"/>
    <w:rsid w:val="00387105"/>
    <w:rsid w:val="003B4246"/>
    <w:rsid w:val="00415197"/>
    <w:rsid w:val="00423E3B"/>
    <w:rsid w:val="00442650"/>
    <w:rsid w:val="004878F8"/>
    <w:rsid w:val="004F7DBA"/>
    <w:rsid w:val="00505AC9"/>
    <w:rsid w:val="0052685F"/>
    <w:rsid w:val="0052704B"/>
    <w:rsid w:val="00581935"/>
    <w:rsid w:val="005826B8"/>
    <w:rsid w:val="005C3F34"/>
    <w:rsid w:val="00703146"/>
    <w:rsid w:val="0072579F"/>
    <w:rsid w:val="00757BD6"/>
    <w:rsid w:val="007B41E5"/>
    <w:rsid w:val="007E0E8D"/>
    <w:rsid w:val="007F0C30"/>
    <w:rsid w:val="007F25E5"/>
    <w:rsid w:val="00830D36"/>
    <w:rsid w:val="00865FB2"/>
    <w:rsid w:val="00866BAF"/>
    <w:rsid w:val="008774CE"/>
    <w:rsid w:val="008D7008"/>
    <w:rsid w:val="008E7679"/>
    <w:rsid w:val="008E7E68"/>
    <w:rsid w:val="009828CC"/>
    <w:rsid w:val="009A59DC"/>
    <w:rsid w:val="009B2C74"/>
    <w:rsid w:val="009C70BE"/>
    <w:rsid w:val="009E11D3"/>
    <w:rsid w:val="00A331B2"/>
    <w:rsid w:val="00A41F04"/>
    <w:rsid w:val="00A57B4F"/>
    <w:rsid w:val="00A607ED"/>
    <w:rsid w:val="00A90E09"/>
    <w:rsid w:val="00AD69A6"/>
    <w:rsid w:val="00B45742"/>
    <w:rsid w:val="00B76EAA"/>
    <w:rsid w:val="00BA2F9B"/>
    <w:rsid w:val="00C029A3"/>
    <w:rsid w:val="00C31593"/>
    <w:rsid w:val="00C73D73"/>
    <w:rsid w:val="00C80FB5"/>
    <w:rsid w:val="00CC11DA"/>
    <w:rsid w:val="00CC4903"/>
    <w:rsid w:val="00CC6065"/>
    <w:rsid w:val="00CF4706"/>
    <w:rsid w:val="00D2796C"/>
    <w:rsid w:val="00D356CD"/>
    <w:rsid w:val="00D5054B"/>
    <w:rsid w:val="00DB2D04"/>
    <w:rsid w:val="00DB52A1"/>
    <w:rsid w:val="00DF5E7D"/>
    <w:rsid w:val="00DF6D1C"/>
    <w:rsid w:val="00E81E85"/>
    <w:rsid w:val="00ED5632"/>
    <w:rsid w:val="00F1269F"/>
    <w:rsid w:val="00F20E81"/>
    <w:rsid w:val="00F94889"/>
    <w:rsid w:val="00FB2EF4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9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article/1008/37828/-9545-ot-26122013-Ob-obespechenii-predostavleniya-psihologo-pedagogicheskoy-medicinskoy-i-socialnoy-pomoschi-obuchayuschimsya-ispytyvayuschim-trudnosti-v-osvoenii-osnovnyh-obscheobrazovatelnyh-programm-svoem-razvitii-i-socialnoy-adap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1810</Words>
  <Characters>10319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2015-04-06T10:36:00Z</dcterms:created>
  <dcterms:modified xsi:type="dcterms:W3CDTF">2015-04-06T10:39:00Z</dcterms:modified>
</cp:coreProperties>
</file>