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16" w:rsidRPr="00AF4F3D" w:rsidRDefault="00BA7EDD" w:rsidP="00AF4F3D">
      <w:pPr>
        <w:shd w:val="clear" w:color="auto" w:fill="FFFFFF"/>
        <w:tabs>
          <w:tab w:val="left" w:pos="3370"/>
        </w:tabs>
        <w:spacing w:after="0" w:line="360" w:lineRule="auto"/>
        <w:ind w:left="284" w:right="282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4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</w:t>
      </w:r>
      <w:r w:rsidR="00AF4F3D" w:rsidRPr="00AF4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Издательский центр «МАЯК»</w:t>
      </w:r>
      <w:r w:rsidR="00A65A16" w:rsidRPr="00AF4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МБОУ СОШ №44</w:t>
      </w:r>
    </w:p>
    <w:p w:rsidR="002D0AED" w:rsidRPr="00477488" w:rsidRDefault="002D0AED" w:rsidP="00AF4F3D">
      <w:pPr>
        <w:spacing w:line="360" w:lineRule="auto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488">
        <w:rPr>
          <w:rFonts w:ascii="Times New Roman" w:hAnsi="Times New Roman" w:cs="Times New Roman"/>
          <w:sz w:val="28"/>
          <w:szCs w:val="28"/>
        </w:rPr>
        <w:t>Что такое проект «Три ратных поля России» и что он значит для нас? Для начала, стоит отметить, что проект стартовал аж в 2003 году и существует по сей день, привлекая к себе всё больше неравнодушных людей. Только в этом году участие приняли 17 организаций! Проект «Три ратных поля России» носит духовно-нравственный характер. Это мероприятие призвано, чтобы пробудить в ребятах силу духа, настоящую патриотическую любовь к своей Родине, воспитать и укоренить веру в себя и свой народ, а также изменить отношение к этим великим историческим событиям произошедшим так давно, но всё ещё живущим в наших сердцах.</w:t>
      </w:r>
    </w:p>
    <w:p w:rsidR="002D0AED" w:rsidRPr="00477488" w:rsidRDefault="002D0AED" w:rsidP="00AF4F3D">
      <w:pPr>
        <w:spacing w:line="360" w:lineRule="auto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488">
        <w:rPr>
          <w:rFonts w:ascii="Times New Roman" w:hAnsi="Times New Roman" w:cs="Times New Roman"/>
          <w:sz w:val="28"/>
          <w:szCs w:val="28"/>
        </w:rPr>
        <w:t xml:space="preserve"> Для поездки отбирались самые достойные участники 6 учебных заведений. Многое было позади, но самое важное ещё впереди. Тогда ребята ещё не знали, что в Сургут они вернутся уже другими людьми. Каждый  чему-то научился, обрёл новых друзей, получил в душе ответы на волнующие вопросы, кто-то даже преодолел своих страхи, но абсолютно все прочувствовали трепет, благоговение перед духовным кодом своего народа.</w:t>
      </w:r>
    </w:p>
    <w:p w:rsidR="007B6C13" w:rsidRDefault="002D0AED" w:rsidP="00AF4F3D">
      <w:pPr>
        <w:spacing w:line="360" w:lineRule="auto"/>
        <w:ind w:left="284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488">
        <w:rPr>
          <w:rFonts w:ascii="Times New Roman" w:hAnsi="Times New Roman" w:cs="Times New Roman"/>
          <w:sz w:val="28"/>
          <w:szCs w:val="28"/>
        </w:rPr>
        <w:t xml:space="preserve"> В этом мы убедились лично, глядя на ребят и их неподдельные эмоции на пресс-конференции перед форумом. Участники отзывались о поездке с восторгом и большой гордостью за подвиги, совершённые нашими предками. Они признались, что бывало всякое: и слёзы, и смех, и страх, от осознания всего, что пришлось в своё время пережить людям, но вместе с этим безграничная благодарность за победу и светлый мир, в котором мы живём. После посещения трёх полей, пройдя вместе множество испытаний, ребята сблизились и едины остались даже в своём стремлении самим стать лучше и сделать лучше мир вокруг, нести в него только правдивые факты нашей истории. Сейчас можно с уверенностью сказать, что никто не пожалел о совершённой поездке или, что она оказалась бесполезной — вот оно, Куликово поле и его влияние!</w:t>
      </w:r>
    </w:p>
    <w:p w:rsidR="00477488" w:rsidRPr="00AF4F3D" w:rsidRDefault="00477488" w:rsidP="00AF4F3D">
      <w:pPr>
        <w:spacing w:line="360" w:lineRule="auto"/>
        <w:ind w:left="284" w:right="282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06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5A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E9068E" w:rsidRPr="00AF4F3D">
        <w:rPr>
          <w:rFonts w:ascii="Times New Roman" w:hAnsi="Times New Roman" w:cs="Times New Roman"/>
          <w:i/>
          <w:sz w:val="28"/>
          <w:szCs w:val="28"/>
        </w:rPr>
        <w:t>Маганё</w:t>
      </w:r>
      <w:r w:rsidR="00AF4F3D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="00AF4F3D">
        <w:rPr>
          <w:rFonts w:ascii="Times New Roman" w:hAnsi="Times New Roman" w:cs="Times New Roman"/>
          <w:i/>
          <w:sz w:val="28"/>
          <w:szCs w:val="28"/>
        </w:rPr>
        <w:t xml:space="preserve"> Елизавета</w:t>
      </w:r>
    </w:p>
    <w:p w:rsidR="00477488" w:rsidRPr="00477488" w:rsidRDefault="00477488" w:rsidP="00AF4F3D">
      <w:pPr>
        <w:shd w:val="clear" w:color="auto" w:fill="FFFFFF"/>
        <w:spacing w:after="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4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27 </w:t>
      </w:r>
      <w:r w:rsidRPr="004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в Лицее №1 прошла конференция с участниками патриотического проекта "Три ратных поля России", где ребята отвечали на вопросы представителей СМИ. Участники данного проекта, а это более сорока учащихся школ № 5,7, 24 и 45, а также лицея №1, приняли участие в четвертом этапе проекта и за две недели проследовали по маршруту Сургут – Куликово поле – Бородино – Прохоровка – Сургут. </w:t>
      </w:r>
    </w:p>
    <w:p w:rsidR="00477488" w:rsidRPr="00477488" w:rsidRDefault="00477488" w:rsidP="00AF4F3D">
      <w:pPr>
        <w:shd w:val="clear" w:color="auto" w:fill="FFFFFF"/>
        <w:spacing w:after="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подобная конференция произошла впервые. Встреча прошла в теплой дружеской обстановке: ребята рассказывали о своих впечатлениях от совершенной поездки, делились самым сокровенным и были максимально искренни в своих ответах. На мой взгляд, они преподнесли нам в своих ответах то тепло, которое привезли из поездки.</w:t>
      </w:r>
    </w:p>
    <w:p w:rsidR="00477488" w:rsidRPr="00477488" w:rsidRDefault="00477488" w:rsidP="00AF4F3D">
      <w:pPr>
        <w:shd w:val="clear" w:color="auto" w:fill="FFFFFF"/>
        <w:spacing w:after="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встрече присутствовала </w:t>
      </w:r>
      <w:proofErr w:type="spellStart"/>
      <w:r w:rsidRPr="004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Османкина</w:t>
      </w:r>
      <w:proofErr w:type="spellEnd"/>
      <w:r w:rsidRPr="004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Николаевна, директор департамента образования города Сургута, которая также задавала ребятам вопросы и непосредственно беседовала с ними. В конференции, помимо самих участников, приняли участие кураторы поездки и юные журналисты из разных школ.</w:t>
      </w:r>
    </w:p>
    <w:p w:rsidR="00477488" w:rsidRPr="00477488" w:rsidRDefault="00477488" w:rsidP="00AF4F3D">
      <w:pPr>
        <w:shd w:val="clear" w:color="auto" w:fill="FFFFFF"/>
        <w:spacing w:after="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которые интересовали нас, представителей СМИ, были следующие: "Для чего нужно было отправляться по данному маршруту?", "Почему ребята решили принять участие в проекте?". Ответ на конференции прозвучал коротко и ясно: ребята считают важным знать историю своей Родины, учитывая те информационные войны, которые идут на территории не только нашей страны который год. Также они считают важным, помимо знания истории, участие в будущем страны, в чём ребята несомненно правы.</w:t>
      </w:r>
    </w:p>
    <w:p w:rsidR="00477488" w:rsidRDefault="00477488" w:rsidP="00AF4F3D">
      <w:pPr>
        <w:shd w:val="clear" w:color="auto" w:fill="FFFFFF"/>
        <w:spacing w:after="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проведенной конференции остались лишь положительные эмоции. На это, безусловно, повлияли откровения участников проекта, а также атмосфера, которая царила на встрече. Хотелось бы пожелать удачи ребятам на пятом этапе проекта "Три ратных поля России" - на мировоззренческом форуме.</w:t>
      </w:r>
    </w:p>
    <w:p w:rsidR="00477488" w:rsidRPr="00AF4F3D" w:rsidRDefault="00477488" w:rsidP="00AF4F3D">
      <w:pPr>
        <w:shd w:val="clear" w:color="auto" w:fill="FFFFFF"/>
        <w:spacing w:after="0" w:line="360" w:lineRule="auto"/>
        <w:ind w:left="284" w:right="282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4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</w:t>
      </w:r>
      <w:r w:rsidR="00A65A16" w:rsidRPr="00AF4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</w:t>
      </w:r>
      <w:r w:rsidRPr="00AF4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F4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Малькова</w:t>
      </w:r>
      <w:proofErr w:type="spellEnd"/>
      <w:r w:rsidRPr="00AF4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Ели</w:t>
      </w:r>
      <w:r w:rsidR="00A65A16" w:rsidRPr="00AF4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завета              </w:t>
      </w:r>
    </w:p>
    <w:p w:rsidR="00477488" w:rsidRPr="00E9068E" w:rsidRDefault="00477488" w:rsidP="00AF4F3D">
      <w:pPr>
        <w:shd w:val="clear" w:color="auto" w:fill="FFFFFF"/>
        <w:spacing w:after="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488" w:rsidRPr="00E9068E" w:rsidRDefault="00477488" w:rsidP="00AF4F3D">
      <w:pPr>
        <w:shd w:val="clear" w:color="auto" w:fill="FFFFFF"/>
        <w:spacing w:after="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488" w:rsidRPr="00477488" w:rsidRDefault="00477488" w:rsidP="00AF4F3D">
      <w:pPr>
        <w:pStyle w:val="a3"/>
        <w:spacing w:after="0" w:afterAutospacing="0" w:line="360" w:lineRule="auto"/>
        <w:ind w:left="284" w:right="282"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lastRenderedPageBreak/>
        <w:t xml:space="preserve">Сегодня мы посетили школу Лицей №1, где прошла конференция с участниками проекта «Три ратных поля России». Ребята, представители таких школ как №5, 7, 24, 45, Лицей №1, приняли участие в четвертом этапе проекта. За две недели своего путешествия они посетили Куликовское поле, Бородинское и Прохоровку. </w:t>
      </w:r>
    </w:p>
    <w:p w:rsidR="00477488" w:rsidRPr="00477488" w:rsidRDefault="00477488" w:rsidP="00AF4F3D">
      <w:pPr>
        <w:pStyle w:val="a3"/>
        <w:spacing w:after="0" w:afterAutospacing="0" w:line="360" w:lineRule="auto"/>
        <w:ind w:left="284" w:right="282"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 xml:space="preserve">Организаторы поездки добавили, что такая конференция проводиться впервые. На встрече присутствовали свыше 40 участников проекта, корреспонденты из разных школ, директор школы Лицей №1 и директор департамента образования города Сургута </w:t>
      </w:r>
      <w:proofErr w:type="spellStart"/>
      <w:r w:rsidRPr="00477488">
        <w:rPr>
          <w:sz w:val="28"/>
          <w:szCs w:val="28"/>
        </w:rPr>
        <w:t>Османкина</w:t>
      </w:r>
      <w:proofErr w:type="spellEnd"/>
      <w:r w:rsidRPr="00477488">
        <w:rPr>
          <w:sz w:val="28"/>
          <w:szCs w:val="28"/>
        </w:rPr>
        <w:t xml:space="preserve"> Татьяна Николаевна. </w:t>
      </w:r>
    </w:p>
    <w:p w:rsidR="00477488" w:rsidRPr="00477488" w:rsidRDefault="00A65A16" w:rsidP="00AF4F3D">
      <w:pPr>
        <w:pStyle w:val="a3"/>
        <w:spacing w:after="0" w:afterAutospacing="0" w:line="360" w:lineRule="auto"/>
        <w:ind w:left="284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477488" w:rsidRPr="00477488">
        <w:rPr>
          <w:sz w:val="28"/>
          <w:szCs w:val="28"/>
        </w:rPr>
        <w:t xml:space="preserve"> двух с половиной часов велась оживленная беседа. Ребята поразили своим простодушием и искренностью. Они ответили на все заданные им вопросы, рассказали нам немного о своей жизни, поделились своими впечатлениями о поездке. </w:t>
      </w:r>
    </w:p>
    <w:p w:rsidR="00477488" w:rsidRPr="00477488" w:rsidRDefault="00477488" w:rsidP="00AF4F3D">
      <w:pPr>
        <w:pStyle w:val="a3"/>
        <w:spacing w:after="0" w:afterAutospacing="0" w:line="360" w:lineRule="auto"/>
        <w:ind w:left="284" w:right="282"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>Одними из часто задаваемых вопросов были такие: “Изменила ли ребят эта поездка? И что она дала им? Для чего была организована данная поездка?” Екатерина: ”В поездке происходит</w:t>
      </w:r>
      <w:r w:rsidR="00A65A16">
        <w:rPr>
          <w:sz w:val="28"/>
          <w:szCs w:val="28"/>
        </w:rPr>
        <w:t xml:space="preserve"> духовное воспитание, </w:t>
      </w:r>
      <w:r w:rsidRPr="00477488">
        <w:rPr>
          <w:sz w:val="28"/>
          <w:szCs w:val="28"/>
        </w:rPr>
        <w:t xml:space="preserve"> как девочек, так и мальчиков. В тех местах невозможная энергетика, которая переворачивает тебя. Каждый из нас нашел ответы на свои вопросы''. Игорь: ”Еще одной задачей стояло преодоление себя, своих трудностей, воспитание в человеке духовного стержня”</w:t>
      </w:r>
      <w:r w:rsidR="0064313A">
        <w:rPr>
          <w:sz w:val="28"/>
          <w:szCs w:val="28"/>
        </w:rPr>
        <w:t>. Ребята говорили</w:t>
      </w:r>
      <w:r w:rsidRPr="00477488">
        <w:rPr>
          <w:sz w:val="28"/>
          <w:szCs w:val="28"/>
        </w:rPr>
        <w:t xml:space="preserve">, что очень важно знать историю своей родины, участвовать в таких проектах и развивать их, чтоб они выходили за пределы города Сургута, именно к такой цели они идут. </w:t>
      </w:r>
    </w:p>
    <w:p w:rsidR="00477488" w:rsidRPr="00477488" w:rsidRDefault="00477488" w:rsidP="00AF4F3D">
      <w:pPr>
        <w:pStyle w:val="a3"/>
        <w:spacing w:after="0" w:afterAutospacing="0" w:line="360" w:lineRule="auto"/>
        <w:ind w:left="284" w:right="282"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>Из-за атмосферы, которая царила на протяжении всего времени, после конференции остались лишь положительные эмоции. Я рада была пообщаться с ребятами, которым не безразлична история России.</w:t>
      </w:r>
    </w:p>
    <w:p w:rsidR="00BA7EDD" w:rsidRPr="00AF4F3D" w:rsidRDefault="0064313A" w:rsidP="00AF4F3D">
      <w:pPr>
        <w:shd w:val="clear" w:color="auto" w:fill="FFFFFF"/>
        <w:tabs>
          <w:tab w:val="left" w:pos="3370"/>
        </w:tabs>
        <w:spacing w:after="0" w:line="360" w:lineRule="auto"/>
        <w:ind w:left="284" w:right="282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5A16" w:rsidRPr="00AF4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</w:t>
      </w:r>
      <w:r w:rsidRPr="00AF4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Мирошниченко Диана   </w:t>
      </w:r>
    </w:p>
    <w:p w:rsidR="00477488" w:rsidRPr="00AF4F3D" w:rsidRDefault="00AF4F3D" w:rsidP="00AF4F3D">
      <w:pPr>
        <w:shd w:val="clear" w:color="auto" w:fill="FFFFFF"/>
        <w:tabs>
          <w:tab w:val="left" w:pos="3370"/>
        </w:tabs>
        <w:spacing w:after="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Руководитель </w:t>
      </w:r>
      <w:bookmarkStart w:id="0" w:name="_GoBack"/>
      <w:bookmarkEnd w:id="0"/>
      <w:proofErr w:type="spellStart"/>
      <w:r w:rsidR="00BA7EDD" w:rsidRPr="00AF4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Босякова</w:t>
      </w:r>
      <w:proofErr w:type="spellEnd"/>
      <w:r w:rsidR="00BA7EDD" w:rsidRPr="00AF4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Светлана Анатольевна</w:t>
      </w:r>
      <w:r w:rsidR="0064313A" w:rsidRPr="00AF4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</w:t>
      </w:r>
    </w:p>
    <w:sectPr w:rsidR="00477488" w:rsidRPr="00AF4F3D" w:rsidSect="00BA7E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1"/>
    <w:rsid w:val="002D0AED"/>
    <w:rsid w:val="00477488"/>
    <w:rsid w:val="0064313A"/>
    <w:rsid w:val="007B6C13"/>
    <w:rsid w:val="00A65A16"/>
    <w:rsid w:val="00AF4F3D"/>
    <w:rsid w:val="00BA7EDD"/>
    <w:rsid w:val="00D03C11"/>
    <w:rsid w:val="00E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3B9A"/>
  <w15:docId w15:val="{3747C997-7A96-4CB3-8E6E-E891A01B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2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5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2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12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45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61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25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Ершова Тамилла Сергеевна</cp:lastModifiedBy>
  <cp:revision>6</cp:revision>
  <dcterms:created xsi:type="dcterms:W3CDTF">2017-03-26T11:56:00Z</dcterms:created>
  <dcterms:modified xsi:type="dcterms:W3CDTF">2017-09-25T10:29:00Z</dcterms:modified>
</cp:coreProperties>
</file>