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AC" w:rsidRDefault="009308DE" w:rsidP="009308DE">
      <w:pPr>
        <w:jc w:val="right"/>
        <w:rPr>
          <w:sz w:val="24"/>
          <w:szCs w:val="24"/>
        </w:rPr>
      </w:pPr>
      <w:r w:rsidRPr="00FF43AC">
        <w:rPr>
          <w:sz w:val="24"/>
          <w:szCs w:val="24"/>
        </w:rPr>
        <w:t xml:space="preserve">Председателю ГЭК </w:t>
      </w:r>
    </w:p>
    <w:p w:rsidR="009308DE" w:rsidRPr="00FF43AC" w:rsidRDefault="009308DE" w:rsidP="009308DE">
      <w:pPr>
        <w:jc w:val="right"/>
        <w:rPr>
          <w:sz w:val="24"/>
          <w:szCs w:val="24"/>
        </w:rPr>
      </w:pPr>
      <w:r w:rsidRPr="00FF43AC">
        <w:rPr>
          <w:sz w:val="24"/>
          <w:szCs w:val="24"/>
        </w:rPr>
        <w:t>Ханты-Мансийского автономного</w:t>
      </w:r>
    </w:p>
    <w:p w:rsidR="009308DE" w:rsidRPr="00FF43AC" w:rsidRDefault="009308DE" w:rsidP="009308DE">
      <w:pPr>
        <w:jc w:val="right"/>
        <w:rPr>
          <w:sz w:val="24"/>
          <w:szCs w:val="24"/>
        </w:rPr>
      </w:pPr>
      <w:r w:rsidRPr="00FF43AC">
        <w:rPr>
          <w:sz w:val="24"/>
          <w:szCs w:val="24"/>
        </w:rPr>
        <w:t xml:space="preserve"> округа – Югры</w:t>
      </w:r>
    </w:p>
    <w:p w:rsidR="009308DE" w:rsidRDefault="000D250B" w:rsidP="009308DE">
      <w:pPr>
        <w:ind w:firstLine="709"/>
        <w:jc w:val="right"/>
        <w:rPr>
          <w:sz w:val="16"/>
          <w:szCs w:val="16"/>
        </w:rPr>
      </w:pP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Дренину</w:t>
      </w:r>
      <w:proofErr w:type="spellEnd"/>
    </w:p>
    <w:p w:rsidR="009308DE" w:rsidRDefault="009308DE" w:rsidP="009308DE">
      <w:pPr>
        <w:ind w:firstLine="709"/>
        <w:jc w:val="right"/>
        <w:rPr>
          <w:sz w:val="16"/>
          <w:szCs w:val="16"/>
        </w:rPr>
      </w:pPr>
    </w:p>
    <w:p w:rsidR="009308DE" w:rsidRDefault="009308DE" w:rsidP="00930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на участие в сдаче ЕГЭ обучающегося СПО</w:t>
      </w:r>
    </w:p>
    <w:p w:rsidR="009308DE" w:rsidRDefault="009308DE" w:rsidP="009308DE">
      <w:pPr>
        <w:jc w:val="center"/>
        <w:rPr>
          <w:b/>
          <w:sz w:val="28"/>
          <w:szCs w:val="28"/>
        </w:rPr>
      </w:pPr>
    </w:p>
    <w:p w:rsidR="009308DE" w:rsidRDefault="009308DE" w:rsidP="009308DE">
      <w:pPr>
        <w:jc w:val="center"/>
        <w:rPr>
          <w:b/>
          <w:sz w:val="6"/>
          <w:szCs w:val="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77"/>
      </w:tblGrid>
      <w:tr w:rsidR="009308DE" w:rsidTr="004B7473">
        <w:trPr>
          <w:trHeight w:hRule="exact" w:val="340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308DE" w:rsidRDefault="009308DE" w:rsidP="009308DE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55"/>
      </w:tblGrid>
      <w:tr w:rsidR="009308DE" w:rsidTr="004B7473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308DE" w:rsidRDefault="009308DE" w:rsidP="009308DE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55"/>
      </w:tblGrid>
      <w:tr w:rsidR="009308DE" w:rsidTr="004B7473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308DE" w:rsidRDefault="009308DE" w:rsidP="009308DE">
      <w:pPr>
        <w:rPr>
          <w:vanish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308DE" w:rsidTr="004B747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line="276" w:lineRule="auto"/>
              <w:jc w:val="both"/>
              <w:rPr>
                <w:color w:val="C0C0C0"/>
                <w:sz w:val="24"/>
                <w:szCs w:val="24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line="276" w:lineRule="auto"/>
              <w:jc w:val="both"/>
              <w:rPr>
                <w:color w:val="C0C0C0"/>
                <w:sz w:val="24"/>
                <w:szCs w:val="24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line="276" w:lineRule="auto"/>
              <w:jc w:val="both"/>
              <w:rPr>
                <w:color w:val="C0C0C0"/>
                <w:sz w:val="24"/>
                <w:szCs w:val="24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line="276" w:lineRule="auto"/>
              <w:jc w:val="both"/>
              <w:rPr>
                <w:color w:val="C0C0C0"/>
                <w:sz w:val="24"/>
                <w:szCs w:val="24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line="276" w:lineRule="auto"/>
              <w:jc w:val="both"/>
              <w:rPr>
                <w:color w:val="C0C0C0"/>
                <w:sz w:val="24"/>
                <w:szCs w:val="24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line="276" w:lineRule="auto"/>
              <w:jc w:val="both"/>
              <w:rPr>
                <w:color w:val="C0C0C0"/>
                <w:sz w:val="24"/>
                <w:szCs w:val="24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9308DE" w:rsidRDefault="009308DE" w:rsidP="009308DE">
      <w:pPr>
        <w:jc w:val="center"/>
        <w:rPr>
          <w:i/>
          <w:sz w:val="24"/>
          <w:szCs w:val="24"/>
          <w:vertAlign w:val="superscript"/>
          <w:lang w:eastAsia="en-US"/>
        </w:rPr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9308DE" w:rsidRDefault="009308DE" w:rsidP="009308DE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9308DE" w:rsidRDefault="009308DE" w:rsidP="009308DE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9308DE" w:rsidRDefault="009308DE" w:rsidP="009308DE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9308DE" w:rsidRDefault="009308DE" w:rsidP="009308DE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p w:rsidR="009308DE" w:rsidRPr="009308DE" w:rsidRDefault="009308DE" w:rsidP="009308DE">
      <w:pPr>
        <w:spacing w:line="276" w:lineRule="auto"/>
        <w:jc w:val="both"/>
        <w:rPr>
          <w:sz w:val="18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08DE" w:rsidTr="000A7BB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308DE" w:rsidRDefault="009308DE" w:rsidP="009308DE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308DE" w:rsidTr="004B747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8DE" w:rsidRDefault="009308DE" w:rsidP="004B747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08DE" w:rsidRDefault="009308DE" w:rsidP="004B747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9308DE" w:rsidRDefault="009308DE" w:rsidP="009308DE">
      <w:pPr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</w:t>
      </w:r>
    </w:p>
    <w:p w:rsidR="009308DE" w:rsidRDefault="009308DE" w:rsidP="009308DE">
      <w:pPr>
        <w:rPr>
          <w:sz w:val="24"/>
          <w:szCs w:val="24"/>
        </w:rPr>
      </w:pPr>
      <w:r>
        <w:rPr>
          <w:sz w:val="24"/>
          <w:szCs w:val="24"/>
        </w:rPr>
        <w:t>населенный пункт (город, поселок, др.) ___________________________________________</w:t>
      </w:r>
    </w:p>
    <w:p w:rsidR="009308DE" w:rsidRDefault="009308DE" w:rsidP="009308DE">
      <w:pPr>
        <w:rPr>
          <w:sz w:val="24"/>
          <w:szCs w:val="24"/>
        </w:rPr>
      </w:pPr>
      <w:r>
        <w:rPr>
          <w:sz w:val="24"/>
          <w:szCs w:val="24"/>
        </w:rPr>
        <w:t>район ________________________________________________________________________</w:t>
      </w:r>
    </w:p>
    <w:p w:rsidR="009308DE" w:rsidRDefault="00FF43AC" w:rsidP="009308DE">
      <w:pPr>
        <w:rPr>
          <w:sz w:val="24"/>
          <w:szCs w:val="24"/>
        </w:rPr>
      </w:pPr>
      <w:r>
        <w:rPr>
          <w:sz w:val="24"/>
          <w:szCs w:val="24"/>
        </w:rPr>
        <w:t>улица</w:t>
      </w:r>
      <w:r w:rsidR="009308DE">
        <w:rPr>
          <w:sz w:val="24"/>
          <w:szCs w:val="24"/>
        </w:rPr>
        <w:t>______</w:t>
      </w:r>
      <w:r w:rsidR="00FB6F45">
        <w:rPr>
          <w:sz w:val="24"/>
          <w:szCs w:val="24"/>
        </w:rPr>
        <w:t>____________________________дом</w:t>
      </w:r>
      <w:proofErr w:type="gramStart"/>
      <w:r w:rsidR="00FB6F45">
        <w:rPr>
          <w:sz w:val="24"/>
          <w:szCs w:val="24"/>
        </w:rPr>
        <w:t>_____________,</w:t>
      </w:r>
      <w:proofErr w:type="gramEnd"/>
      <w:r>
        <w:rPr>
          <w:sz w:val="24"/>
          <w:szCs w:val="24"/>
        </w:rPr>
        <w:t>кв.___________________</w:t>
      </w:r>
    </w:p>
    <w:p w:rsidR="009308DE" w:rsidRDefault="009308DE" w:rsidP="009308DE">
      <w:pPr>
        <w:rPr>
          <w:sz w:val="24"/>
          <w:szCs w:val="24"/>
        </w:rPr>
      </w:pPr>
      <w:r>
        <w:rPr>
          <w:sz w:val="24"/>
          <w:szCs w:val="24"/>
        </w:rPr>
        <w:t>обучающийся: _________группы ___________курса____________________________</w:t>
      </w:r>
      <w:r w:rsidR="00FF43AC">
        <w:rPr>
          <w:sz w:val="24"/>
          <w:szCs w:val="24"/>
        </w:rPr>
        <w:t>_____</w:t>
      </w:r>
    </w:p>
    <w:p w:rsidR="009308DE" w:rsidRDefault="009308DE" w:rsidP="009308D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308DE" w:rsidRDefault="009308DE" w:rsidP="009308DE">
      <w:pPr>
        <w:jc w:val="center"/>
        <w:rPr>
          <w:i/>
        </w:rPr>
      </w:pPr>
      <w:r>
        <w:rPr>
          <w:i/>
        </w:rPr>
        <w:t>(полное наименование образовательной организации и ее местонахождения)</w:t>
      </w:r>
    </w:p>
    <w:p w:rsidR="009308DE" w:rsidRDefault="009308DE" w:rsidP="009308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</w:t>
      </w:r>
      <w:r w:rsidR="000D250B">
        <w:rPr>
          <w:sz w:val="24"/>
          <w:szCs w:val="24"/>
        </w:rPr>
        <w:t>у</w:t>
      </w:r>
      <w:r>
        <w:rPr>
          <w:sz w:val="24"/>
          <w:szCs w:val="24"/>
        </w:rPr>
        <w:t xml:space="preserve"> об освоении мною программы среднего общего образования прилагаю.</w:t>
      </w:r>
    </w:p>
    <w:p w:rsidR="009308DE" w:rsidRDefault="009308DE" w:rsidP="009308D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Прошу зарегистрировать меня для участия в сдаче ЕГЭ по следующим общеобразовательным предметам: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875"/>
        <w:gridCol w:w="2693"/>
      </w:tblGrid>
      <w:tr w:rsidR="009308DE" w:rsidTr="004B7473">
        <w:trPr>
          <w:trHeight w:val="85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DE" w:rsidRDefault="009308DE" w:rsidP="004B747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DE" w:rsidRDefault="009308DE" w:rsidP="004B747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DE" w:rsidRDefault="009308DE" w:rsidP="004B747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DE" w:rsidRDefault="009308DE" w:rsidP="004B7473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 этап, основной этап, дополнительный этап)</w:t>
            </w:r>
          </w:p>
        </w:tc>
      </w:tr>
      <w:tr w:rsidR="009308DE" w:rsidTr="004B747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308DE" w:rsidRDefault="009308DE" w:rsidP="004B747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lang w:eastAsia="en-US"/>
              </w:rPr>
            </w:pPr>
          </w:p>
        </w:tc>
      </w:tr>
      <w:tr w:rsidR="000D250B" w:rsidTr="004B747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B" w:rsidRDefault="000D250B" w:rsidP="004B747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B" w:rsidRDefault="000D250B" w:rsidP="004B747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D250B" w:rsidRDefault="000D250B" w:rsidP="004B747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B" w:rsidRDefault="000D250B" w:rsidP="004B7473">
            <w:pPr>
              <w:spacing w:after="200" w:line="276" w:lineRule="auto"/>
              <w:rPr>
                <w:lang w:eastAsia="en-US"/>
              </w:rPr>
            </w:pPr>
          </w:p>
        </w:tc>
      </w:tr>
      <w:tr w:rsidR="009308DE" w:rsidTr="004B747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308DE" w:rsidRDefault="009308DE" w:rsidP="004B747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lang w:eastAsia="en-US"/>
              </w:rPr>
            </w:pPr>
          </w:p>
        </w:tc>
      </w:tr>
      <w:tr w:rsidR="009308DE" w:rsidTr="004B747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308DE" w:rsidRDefault="009308DE" w:rsidP="004B747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lang w:eastAsia="en-US"/>
              </w:rPr>
            </w:pPr>
          </w:p>
        </w:tc>
      </w:tr>
      <w:tr w:rsidR="009308DE" w:rsidTr="004B747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308DE" w:rsidRDefault="009308DE" w:rsidP="004B747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lang w:eastAsia="en-US"/>
              </w:rPr>
            </w:pPr>
          </w:p>
        </w:tc>
      </w:tr>
      <w:tr w:rsidR="009308DE" w:rsidTr="004B7473">
        <w:trPr>
          <w:trHeight w:hRule="exact" w:val="30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308DE" w:rsidRDefault="009308DE" w:rsidP="004B747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lang w:eastAsia="en-US"/>
              </w:rPr>
            </w:pPr>
          </w:p>
        </w:tc>
      </w:tr>
      <w:tr w:rsidR="009308DE" w:rsidTr="004B747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9308DE" w:rsidTr="004B747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9308DE" w:rsidTr="004B747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DE" w:rsidRDefault="009308DE" w:rsidP="004B747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9308DE" w:rsidTr="004B747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DE" w:rsidRDefault="009308DE" w:rsidP="004B747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9308DE" w:rsidTr="004B747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DE" w:rsidRDefault="009308DE" w:rsidP="004B747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9308DE" w:rsidTr="004B747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DE" w:rsidRDefault="009308DE" w:rsidP="004B747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9308DE" w:rsidTr="004B747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DE" w:rsidRDefault="009308DE" w:rsidP="004B747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A13473" w:rsidTr="004B747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3" w:rsidRDefault="00A13473" w:rsidP="004B747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3" w:rsidRDefault="00A13473" w:rsidP="004B747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3" w:rsidRDefault="00A13473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3" w:rsidRDefault="00A13473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9308DE" w:rsidTr="004B747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DE" w:rsidRDefault="009308DE" w:rsidP="004B747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9308DE" w:rsidTr="004B747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DE" w:rsidRDefault="009308DE" w:rsidP="004B747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D250B" w:rsidTr="004B7473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0B" w:rsidRDefault="000D250B" w:rsidP="004B747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B" w:rsidRDefault="000D250B" w:rsidP="004B747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D250B" w:rsidRDefault="000D250B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B" w:rsidRDefault="000D250B" w:rsidP="004B747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9308DE" w:rsidRDefault="009308DE" w:rsidP="009308DE">
      <w:pPr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9308DE" w:rsidRDefault="009308DE" w:rsidP="009308DE">
      <w:pPr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Прошу создать условия для сдачи ГВЭ с учетом состояния здоровья,_____________</w:t>
      </w:r>
    </w:p>
    <w:p w:rsidR="009308DE" w:rsidRDefault="009308DE" w:rsidP="009308DE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9308DE" w:rsidRDefault="009308DE" w:rsidP="009308DE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9308DE" w:rsidRDefault="009308DE" w:rsidP="009308DE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9308DE" w:rsidTr="004B7473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Справкой 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308DE" w:rsidTr="004B7473">
        <w:trPr>
          <w:trHeight w:val="291"/>
        </w:trPr>
        <w:tc>
          <w:tcPr>
            <w:tcW w:w="9747" w:type="dxa"/>
            <w:gridSpan w:val="5"/>
          </w:tcPr>
          <w:p w:rsidR="009308DE" w:rsidRDefault="009308DE" w:rsidP="004B7473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особые условия, необходимые при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9308DE" w:rsidRDefault="009308DE" w:rsidP="004B747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85C041F" wp14:editId="5D16ECA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E59B93" id="Прямоугольник 81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OaDqep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A13473" w:rsidRDefault="00A13473" w:rsidP="004B747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01CF677" wp14:editId="6227FF6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217406" id="Прямоугольник 1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AUREUYmQIAACYFAAAOAAAAAAAAAAAAAAAAAC4CAABkcnMvZTJvRG9jLnht&#10;bFBLAQItABQABgAIAAAAIQAseW/12QAAAAQBAAAPAAAAAAAAAAAAAAAAAPMEAABkcnMvZG93bnJl&#10;di54bWxQSwUGAAAAAAQABADzAAAA+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</w:t>
            </w:r>
            <w:r>
              <w:rPr>
                <w:sz w:val="22"/>
                <w:szCs w:val="22"/>
                <w:lang w:eastAsia="en-US"/>
              </w:rPr>
              <w:t>выполнения экзаменационной работы ЕГЭ по иностранным языкам (раздел «Говорение») на 30 минут</w:t>
            </w:r>
          </w:p>
          <w:p w:rsidR="009308DE" w:rsidRDefault="009308DE" w:rsidP="004B747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381C93D" wp14:editId="35120BB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E9AB32" id="Прямоугольник 80" o:spid="_x0000_s1026" style="position:absolute;margin-left:.2pt;margin-top:1.2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eBmwIAACg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DQV54G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организация проведения ЕГЭ на дому</w:t>
            </w:r>
          </w:p>
          <w:p w:rsidR="009308DE" w:rsidRDefault="009308DE" w:rsidP="004B74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5759AC" wp14:editId="0217E33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5C31B7" id="Прямоугольник 79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QrmwIAACg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O7EdC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мероприятий во время проведения ЕГЭ</w:t>
            </w:r>
          </w:p>
          <w:p w:rsidR="009308DE" w:rsidRDefault="009308DE" w:rsidP="004B74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973A21E" wp14:editId="141F588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9C6C26" id="Прямоугольник 78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nQ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ONxed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беспрепятственный доступ участников ЕГЭ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их пребывание в указанных помещениях</w:t>
            </w:r>
          </w:p>
          <w:p w:rsidR="009308DE" w:rsidRDefault="009308DE" w:rsidP="004B7473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  <w:p w:rsidR="009308DE" w:rsidRDefault="009308DE" w:rsidP="004B747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1932428" wp14:editId="54DEDD7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1AF611" id="Прямоугольник 77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PpmwIAACg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G/BY+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присутствие ассистентов</w:t>
            </w:r>
          </w:p>
          <w:p w:rsidR="009308DE" w:rsidRDefault="009308DE" w:rsidP="004B747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4E2C3EC" wp14:editId="0A82F63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528DBB" id="Прямоугольник 76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4S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GJ0bh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использование на ЕГЭ необходимых для выполнения заданий технических средств</w:t>
            </w:r>
          </w:p>
          <w:p w:rsidR="009308DE" w:rsidRDefault="009308DE" w:rsidP="004B74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D2CB91B" wp14:editId="17C616D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291A57" id="Прямоугольник 75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NK0JxJ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оборудование аудитории для проведения ЕГЭ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коллективного, так и индивидуального пользования (для слабослышащих участников ЕГЭ)</w:t>
            </w:r>
          </w:p>
          <w:p w:rsidR="009308DE" w:rsidRDefault="009308DE" w:rsidP="004B747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5668A93" wp14:editId="69DEEEC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FD92E1" id="Прямоугольник 74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Q/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ejCk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DkYBD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9308DE" w:rsidRDefault="009308DE" w:rsidP="004B74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87B7681" wp14:editId="237DF26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BDB819" id="Прямоугольник 73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ez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D3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NkZt7O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электронного документа, доступного с помощью компьютера; 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точечным шрифтом Брайля, компьютером</w:t>
            </w:r>
          </w:p>
          <w:p w:rsidR="009308DE" w:rsidRDefault="009308DE" w:rsidP="004B74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1C93475" wp14:editId="0EEE3A9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86CE74" id="Прямоугольник 72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pI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PRh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NSsuki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копирование экзаменационных материалов в увеличенном размере в день проведения ЕГЭ </w:t>
            </w:r>
            <w:r>
              <w:rPr>
                <w:sz w:val="22"/>
                <w:szCs w:val="22"/>
                <w:lang w:eastAsia="en-US"/>
              </w:rPr>
              <w:br/>
              <w:t xml:space="preserve">       в аудитории в присутствии членов ГЭК; обеспечение аудиторий для проведения ЕГЭ </w:t>
            </w:r>
            <w:r>
              <w:rPr>
                <w:sz w:val="22"/>
                <w:szCs w:val="22"/>
                <w:lang w:eastAsia="en-US"/>
              </w:rPr>
              <w:br/>
              <w:t xml:space="preserve">       увеличительными устройствами; индивидуальное равномерное освещение не менее 300 люкс</w:t>
            </w:r>
          </w:p>
          <w:p w:rsidR="009308DE" w:rsidRDefault="009308DE" w:rsidP="004B747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44A23F1" wp14:editId="0B51CF2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7EFED7" id="Прямоугольник 71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2emgIAACg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gnXdnp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выполнение по желанию письменной экзаменационной работы на компьютере</w:t>
            </w:r>
          </w:p>
          <w:p w:rsidR="009308DE" w:rsidRDefault="009308DE" w:rsidP="004B7473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C842B7C" wp14:editId="55850F9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98DB46" id="Прямоугольник 70" o:spid="_x0000_s1026" style="position:absolute;margin-left:-.15pt;margin-top:1.05pt;width:16.85pt;height:1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sz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Nqj4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semi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N8cCzObAgAAKAUAAA4AAAAAAAAAAAAAAAAALgIAAGRycy9lMm9E&#10;b2MueG1sUEsBAi0AFAAGAAgAAAAhANQop07cAAAABQ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_________________________________________________________________________________</w:t>
            </w:r>
          </w:p>
          <w:p w:rsidR="009308DE" w:rsidRDefault="009308DE" w:rsidP="004B74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  <w:p w:rsidR="009308DE" w:rsidRDefault="009308DE" w:rsidP="004B7473">
            <w:pPr>
              <w:spacing w:line="276" w:lineRule="auto"/>
              <w:rPr>
                <w:rFonts w:eastAsia="Calibri"/>
                <w:b/>
                <w:i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9308DE" w:rsidRDefault="009308DE" w:rsidP="004B7473">
            <w:pPr>
              <w:spacing w:line="276" w:lineRule="auto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9308DE" w:rsidRDefault="009308DE" w:rsidP="004B7473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а) с Порядком проведения ГИА в 20</w:t>
            </w:r>
            <w:r w:rsidR="000D250B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9308DE" w:rsidRDefault="009308DE" w:rsidP="004B7473">
            <w:pPr>
              <w:spacing w:line="276" w:lineRule="auto"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9308DE" w:rsidRDefault="009308DE" w:rsidP="004B7473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Правила проведения ГИА, ЕГЭ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в 20</w:t>
            </w:r>
            <w:r w:rsidR="000D250B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ЕГЭ получены на руки.</w:t>
            </w:r>
          </w:p>
          <w:p w:rsidR="009308DE" w:rsidRDefault="009308DE" w:rsidP="004B7473">
            <w:pPr>
              <w:spacing w:line="276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9308DE" w:rsidRDefault="009308DE" w:rsidP="004B7473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9308DE" w:rsidRDefault="009308DE" w:rsidP="004B7473">
            <w:pPr>
              <w:spacing w:line="276" w:lineRule="auto"/>
              <w:jc w:val="both"/>
              <w:rPr>
                <w:i/>
                <w:sz w:val="15"/>
                <w:szCs w:val="15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9308DE" w:rsidRPr="00A13473" w:rsidRDefault="009308DE" w:rsidP="009308DE">
      <w:pPr>
        <w:rPr>
          <w:sz w:val="6"/>
          <w:szCs w:val="12"/>
          <w:lang w:eastAsia="en-US"/>
        </w:rPr>
      </w:pPr>
    </w:p>
    <w:p w:rsidR="009308DE" w:rsidRDefault="009308DE" w:rsidP="009308D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9308DE" w:rsidRPr="00A13473" w:rsidRDefault="009308DE" w:rsidP="009308DE">
      <w:pPr>
        <w:jc w:val="both"/>
        <w:rPr>
          <w:sz w:val="6"/>
          <w:szCs w:val="12"/>
          <w:lang w:eastAsia="en-US"/>
        </w:rPr>
      </w:pPr>
    </w:p>
    <w:p w:rsidR="009308DE" w:rsidRDefault="009308DE" w:rsidP="009308D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9308DE" w:rsidRDefault="009308DE" w:rsidP="009308DE">
      <w:pPr>
        <w:jc w:val="both"/>
        <w:rPr>
          <w:lang w:eastAsia="en-US"/>
        </w:rPr>
      </w:pPr>
      <w:r>
        <w:rPr>
          <w:lang w:eastAsia="en-US"/>
        </w:rPr>
        <w:t xml:space="preserve"> «____» _____________ 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"/>
        <w:gridCol w:w="386"/>
        <w:gridCol w:w="386"/>
        <w:gridCol w:w="386"/>
        <w:gridCol w:w="385"/>
        <w:gridCol w:w="385"/>
        <w:gridCol w:w="385"/>
        <w:gridCol w:w="67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08DE" w:rsidTr="000D250B">
        <w:trPr>
          <w:trHeight w:val="284"/>
        </w:trPr>
        <w:tc>
          <w:tcPr>
            <w:tcW w:w="33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bookmarkStart w:id="0" w:name="_GoBack" w:colFirst="1" w:colLast="15"/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DE" w:rsidRDefault="009308DE" w:rsidP="004B747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DE" w:rsidRDefault="009308DE" w:rsidP="004B747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bookmarkEnd w:id="0"/>
      <w:tr w:rsidR="009308DE" w:rsidTr="000D250B">
        <w:trPr>
          <w:gridAfter w:val="16"/>
          <w:wAfter w:w="4932" w:type="dxa"/>
          <w:trHeight w:hRule="exact" w:val="340"/>
        </w:trPr>
        <w:tc>
          <w:tcPr>
            <w:tcW w:w="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8DE" w:rsidRDefault="009308DE" w:rsidP="000D250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8DE" w:rsidRDefault="009308DE" w:rsidP="000D250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8DE" w:rsidRDefault="009308DE" w:rsidP="000D250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8DE" w:rsidRDefault="009308DE" w:rsidP="000D250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8DE" w:rsidRDefault="009308DE" w:rsidP="000D250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8DE" w:rsidRDefault="009308DE" w:rsidP="000D250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8DE" w:rsidRDefault="009308DE" w:rsidP="000D250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9308DE" w:rsidRDefault="009308DE" w:rsidP="000D250B">
      <w:pPr>
        <w:spacing w:after="200" w:line="276" w:lineRule="auto"/>
        <w:jc w:val="both"/>
        <w:rPr>
          <w:bCs/>
          <w:color w:val="FF0000"/>
          <w:sz w:val="28"/>
          <w:szCs w:val="28"/>
        </w:rPr>
      </w:pPr>
      <w:r>
        <w:rPr>
          <w:sz w:val="18"/>
          <w:szCs w:val="18"/>
          <w:lang w:eastAsia="en-US"/>
        </w:rPr>
        <w:t xml:space="preserve">        Регистрационный номер</w:t>
      </w:r>
    </w:p>
    <w:sectPr w:rsidR="009308DE" w:rsidSect="00A1347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3C"/>
    <w:rsid w:val="000D250B"/>
    <w:rsid w:val="00195548"/>
    <w:rsid w:val="009308DE"/>
    <w:rsid w:val="00A13473"/>
    <w:rsid w:val="00B36A3C"/>
    <w:rsid w:val="00DF3D66"/>
    <w:rsid w:val="00FB6F45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Александровна Кузнецова</dc:creator>
  <cp:keywords/>
  <dc:description/>
  <cp:lastModifiedBy>Admin</cp:lastModifiedBy>
  <cp:revision>6</cp:revision>
  <cp:lastPrinted>2019-01-22T10:58:00Z</cp:lastPrinted>
  <dcterms:created xsi:type="dcterms:W3CDTF">2018-12-08T08:07:00Z</dcterms:created>
  <dcterms:modified xsi:type="dcterms:W3CDTF">2019-12-04T10:06:00Z</dcterms:modified>
</cp:coreProperties>
</file>